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CFE4" w14:textId="77777777"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Список награжден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ных </w:t>
      </w:r>
    </w:p>
    <w:p w14:paraId="2EBB0624" w14:textId="77777777"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Почетной грамотой С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овета муниципальных образований Красноярского края </w:t>
      </w:r>
    </w:p>
    <w:p w14:paraId="57E76247" w14:textId="50732CB4" w:rsidR="00CA2429" w:rsidRDefault="007F0325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20</w:t>
      </w:r>
      <w:r w:rsidR="0073503E">
        <w:rPr>
          <w:rFonts w:ascii="Times New Roman" w:hAnsi="Times New Roman" w:cs="Times New Roman"/>
          <w:b/>
          <w:sz w:val="28"/>
          <w:szCs w:val="28"/>
        </w:rPr>
        <w:t>2</w:t>
      </w:r>
      <w:r w:rsidR="0036093D">
        <w:rPr>
          <w:rFonts w:ascii="Times New Roman" w:hAnsi="Times New Roman" w:cs="Times New Roman"/>
          <w:b/>
          <w:sz w:val="28"/>
          <w:szCs w:val="28"/>
        </w:rPr>
        <w:t>4</w:t>
      </w:r>
      <w:r w:rsidRPr="007F03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93308E" w:rsidRPr="00AE7E20" w14:paraId="7056B69A" w14:textId="77777777" w:rsidTr="00407070">
        <w:trPr>
          <w:tblHeader/>
        </w:trPr>
        <w:tc>
          <w:tcPr>
            <w:tcW w:w="2694" w:type="dxa"/>
            <w:vAlign w:val="center"/>
          </w:tcPr>
          <w:p w14:paraId="6538D3E9" w14:textId="77777777"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</w:t>
            </w:r>
          </w:p>
          <w:p w14:paraId="50267766" w14:textId="77777777"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vAlign w:val="center"/>
          </w:tcPr>
          <w:p w14:paraId="6EBF5127" w14:textId="77777777"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vAlign w:val="center"/>
          </w:tcPr>
          <w:p w14:paraId="3C9941D9" w14:textId="77777777"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vAlign w:val="center"/>
          </w:tcPr>
          <w:p w14:paraId="5E800543" w14:textId="77777777"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награждения</w:t>
            </w:r>
          </w:p>
        </w:tc>
      </w:tr>
    </w:tbl>
    <w:p w14:paraId="49A814ED" w14:textId="6D7BA587" w:rsidR="00C94E53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CC2DFF" w:rsidRPr="0036093D" w14:paraId="0D99E3B9" w14:textId="77777777" w:rsidTr="002B387D">
        <w:tc>
          <w:tcPr>
            <w:tcW w:w="2694" w:type="dxa"/>
            <w:vAlign w:val="center"/>
          </w:tcPr>
          <w:p w14:paraId="527C3B7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0125B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Грибалева </w:t>
            </w:r>
          </w:p>
          <w:p w14:paraId="5E0F8DE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Жанна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5C4B7C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(архитектор) администрации Ачинского района</w:t>
            </w:r>
          </w:p>
        </w:tc>
        <w:tc>
          <w:tcPr>
            <w:tcW w:w="3544" w:type="dxa"/>
            <w:vAlign w:val="center"/>
          </w:tcPr>
          <w:p w14:paraId="36CA653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3A35BC34" w14:textId="77777777" w:rsidTr="002B387D">
        <w:tc>
          <w:tcPr>
            <w:tcW w:w="2694" w:type="dxa"/>
            <w:vAlign w:val="center"/>
          </w:tcPr>
          <w:p w14:paraId="63C1E388" w14:textId="77777777" w:rsidR="00CC2DFF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Балахтинск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D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42C282" w14:textId="77777777" w:rsidR="00CC2DFF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Овчинников </w:t>
            </w:r>
          </w:p>
          <w:p w14:paraId="3C2CB07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7BC59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главу Грузенского сельсовета Балахтинского района</w:t>
            </w:r>
          </w:p>
        </w:tc>
        <w:tc>
          <w:tcPr>
            <w:tcW w:w="3544" w:type="dxa"/>
            <w:vAlign w:val="center"/>
          </w:tcPr>
          <w:p w14:paraId="3C58EAD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D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D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.2024 № 21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C2DFF" w:rsidRPr="0036093D" w14:paraId="001EA603" w14:textId="77777777" w:rsidTr="002B387D">
        <w:tc>
          <w:tcPr>
            <w:tcW w:w="2694" w:type="dxa"/>
            <w:vAlign w:val="center"/>
          </w:tcPr>
          <w:p w14:paraId="3A81F40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7B81E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Попова </w:t>
            </w:r>
          </w:p>
          <w:p w14:paraId="6B33D1E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Нина Борисовна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E07D02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 управления образования администрации Балахтинского района</w:t>
            </w:r>
          </w:p>
        </w:tc>
        <w:tc>
          <w:tcPr>
            <w:tcW w:w="3544" w:type="dxa"/>
            <w:vAlign w:val="center"/>
          </w:tcPr>
          <w:p w14:paraId="4CCA189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3BB25A29" w14:textId="77777777" w:rsidTr="002B387D">
        <w:tc>
          <w:tcPr>
            <w:tcW w:w="2694" w:type="dxa"/>
            <w:vAlign w:val="center"/>
          </w:tcPr>
          <w:p w14:paraId="32D3814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145A5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Чернин </w:t>
            </w:r>
          </w:p>
          <w:p w14:paraId="62DB7F8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B7F42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Большесырского сельского Совета депутатов Балахтинского района</w:t>
            </w:r>
          </w:p>
        </w:tc>
        <w:tc>
          <w:tcPr>
            <w:tcW w:w="3544" w:type="dxa"/>
            <w:vAlign w:val="center"/>
          </w:tcPr>
          <w:p w14:paraId="411E1FA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2A1FF41A" w14:textId="77777777" w:rsidTr="002B387D">
        <w:tc>
          <w:tcPr>
            <w:tcW w:w="2694" w:type="dxa"/>
            <w:vAlign w:val="center"/>
          </w:tcPr>
          <w:p w14:paraId="4439ABB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7D56A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Зеленова </w:t>
            </w:r>
          </w:p>
          <w:p w14:paraId="2A7165C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Анастасия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5B91D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Бархатовского сельсовета Березовского района</w:t>
            </w:r>
          </w:p>
        </w:tc>
        <w:tc>
          <w:tcPr>
            <w:tcW w:w="3544" w:type="dxa"/>
            <w:vAlign w:val="center"/>
          </w:tcPr>
          <w:p w14:paraId="62F69E3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365855DD" w14:textId="77777777" w:rsidTr="002B387D">
        <w:tc>
          <w:tcPr>
            <w:tcW w:w="2694" w:type="dxa"/>
            <w:vAlign w:val="center"/>
          </w:tcPr>
          <w:p w14:paraId="26E460A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5D1DB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Розинберг </w:t>
            </w:r>
          </w:p>
          <w:p w14:paraId="6949EC0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3F03CE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инспектор военного учетного стола администрации Маганского сельсовета Березовского района</w:t>
            </w:r>
          </w:p>
        </w:tc>
        <w:tc>
          <w:tcPr>
            <w:tcW w:w="3544" w:type="dxa"/>
            <w:vAlign w:val="center"/>
          </w:tcPr>
          <w:p w14:paraId="425E4A6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3B6A7A00" w14:textId="77777777" w:rsidTr="002B387D">
        <w:tc>
          <w:tcPr>
            <w:tcW w:w="2694" w:type="dxa"/>
            <w:vAlign w:val="center"/>
          </w:tcPr>
          <w:p w14:paraId="75E2C4F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AB351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Аршина </w:t>
            </w:r>
          </w:p>
          <w:p w14:paraId="1E20627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Марина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6F128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Рассветовского сельсовета Бирилюсского района</w:t>
            </w:r>
          </w:p>
        </w:tc>
        <w:tc>
          <w:tcPr>
            <w:tcW w:w="3544" w:type="dxa"/>
            <w:vAlign w:val="center"/>
          </w:tcPr>
          <w:p w14:paraId="4F278D7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7919AF1A" w14:textId="77777777" w:rsidTr="002B387D">
        <w:tc>
          <w:tcPr>
            <w:tcW w:w="2694" w:type="dxa"/>
            <w:vAlign w:val="center"/>
          </w:tcPr>
          <w:p w14:paraId="7ED72A3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7A6BA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Кузьмина </w:t>
            </w:r>
          </w:p>
          <w:p w14:paraId="367F9A1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8472A5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муниципального бюджетного образовательного учреждения дополнительного образования дом детского творчества «Юность» Бирилюсского района</w:t>
            </w:r>
          </w:p>
        </w:tc>
        <w:tc>
          <w:tcPr>
            <w:tcW w:w="3544" w:type="dxa"/>
            <w:vAlign w:val="center"/>
          </w:tcPr>
          <w:p w14:paraId="3D30181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0B2EE8B0" w14:textId="77777777" w:rsidTr="002B387D">
        <w:tc>
          <w:tcPr>
            <w:tcW w:w="2694" w:type="dxa"/>
            <w:vAlign w:val="center"/>
          </w:tcPr>
          <w:p w14:paraId="695F7CD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4542D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Муратов </w:t>
            </w:r>
          </w:p>
          <w:p w14:paraId="6F20DEF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Галимулла Фахуртдинович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163C1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Чайковского сельсовета Боготольского района</w:t>
            </w:r>
          </w:p>
        </w:tc>
        <w:tc>
          <w:tcPr>
            <w:tcW w:w="3544" w:type="dxa"/>
            <w:vAlign w:val="center"/>
          </w:tcPr>
          <w:p w14:paraId="7F0C052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22D8050B" w14:textId="77777777" w:rsidTr="002B387D">
        <w:tc>
          <w:tcPr>
            <w:tcW w:w="2694" w:type="dxa"/>
            <w:vAlign w:val="center"/>
          </w:tcPr>
          <w:p w14:paraId="21A165E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CF311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Симон </w:t>
            </w:r>
          </w:p>
          <w:p w14:paraId="729A7DC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D8B10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Большекосульского сельсовета Боготольского района</w:t>
            </w:r>
          </w:p>
        </w:tc>
        <w:tc>
          <w:tcPr>
            <w:tcW w:w="3544" w:type="dxa"/>
            <w:vAlign w:val="center"/>
          </w:tcPr>
          <w:p w14:paraId="330D5DE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54BEC016" w14:textId="77777777" w:rsidTr="002B387D">
        <w:tc>
          <w:tcPr>
            <w:tcW w:w="2694" w:type="dxa"/>
            <w:vAlign w:val="center"/>
          </w:tcPr>
          <w:p w14:paraId="54462B38" w14:textId="77777777" w:rsidR="00CC2DFF" w:rsidRPr="0035668F" w:rsidRDefault="00CC2DFF" w:rsidP="00360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7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Боготольск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247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F4F456" w14:textId="77777777" w:rsidR="00CC2DFF" w:rsidRPr="00936E41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6E41">
              <w:rPr>
                <w:rFonts w:ascii="Times New Roman" w:hAnsi="Times New Roman"/>
                <w:sz w:val="28"/>
                <w:szCs w:val="28"/>
              </w:rPr>
              <w:t xml:space="preserve">Бакуневич </w:t>
            </w:r>
          </w:p>
          <w:p w14:paraId="2A4E5DC9" w14:textId="77777777" w:rsidR="00CC2DFF" w:rsidRPr="00880D22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6E41">
              <w:rPr>
                <w:rFonts w:ascii="Times New Roman" w:hAnsi="Times New Roman"/>
                <w:sz w:val="28"/>
                <w:szCs w:val="28"/>
              </w:rPr>
              <w:lastRenderedPageBreak/>
              <w:t>Надежд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B70B9FE" w14:textId="77777777" w:rsidR="00CC2DFF" w:rsidRPr="00880D22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 xml:space="preserve"> Боготольского района</w:t>
            </w:r>
          </w:p>
        </w:tc>
        <w:tc>
          <w:tcPr>
            <w:tcW w:w="3544" w:type="dxa"/>
            <w:vAlign w:val="center"/>
          </w:tcPr>
          <w:p w14:paraId="4E9C142C" w14:textId="77777777" w:rsidR="00CC2DFF" w:rsidRPr="00147CC3" w:rsidRDefault="00CC2DFF" w:rsidP="00360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3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Решение Президиума СМО </w:t>
            </w:r>
            <w:r w:rsidRPr="003603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3603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3603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0.2024 № 22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C2DFF" w:rsidRPr="0036093D" w14:paraId="4D2E8467" w14:textId="77777777" w:rsidTr="002B387D">
        <w:tc>
          <w:tcPr>
            <w:tcW w:w="2694" w:type="dxa"/>
            <w:vAlign w:val="center"/>
          </w:tcPr>
          <w:p w14:paraId="34DBFF9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Богучанский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E9C18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Козин</w:t>
            </w:r>
          </w:p>
          <w:p w14:paraId="00B38C8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Сергеевич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321E69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департамента по взаимодействию с федеральными и региональными властями АО «РУСАЛ Менеджмент»</w:t>
            </w:r>
          </w:p>
        </w:tc>
        <w:tc>
          <w:tcPr>
            <w:tcW w:w="3544" w:type="dxa"/>
            <w:vAlign w:val="center"/>
          </w:tcPr>
          <w:p w14:paraId="4697EB6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63A8D1F5" w14:textId="77777777" w:rsidTr="002B387D">
        <w:tc>
          <w:tcPr>
            <w:tcW w:w="2694" w:type="dxa"/>
            <w:vAlign w:val="center"/>
          </w:tcPr>
          <w:p w14:paraId="0C9A349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DF6DA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Максименко </w:t>
            </w:r>
          </w:p>
          <w:p w14:paraId="207E646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Геннадьевна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DDA65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управления образования администрации Большемуртинского района</w:t>
            </w:r>
          </w:p>
        </w:tc>
        <w:tc>
          <w:tcPr>
            <w:tcW w:w="3544" w:type="dxa"/>
            <w:vAlign w:val="center"/>
          </w:tcPr>
          <w:p w14:paraId="714448C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00C820FB" w14:textId="77777777" w:rsidTr="002B387D">
        <w:tc>
          <w:tcPr>
            <w:tcW w:w="2694" w:type="dxa"/>
            <w:vAlign w:val="center"/>
          </w:tcPr>
          <w:p w14:paraId="5E8B91E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Большеулуйск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69F67C" w14:textId="77777777" w:rsidR="00CC2DFF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Любкин</w:t>
            </w:r>
          </w:p>
          <w:p w14:paraId="1B21AE2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623672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Большеулуйского района</w:t>
            </w:r>
          </w:p>
        </w:tc>
        <w:tc>
          <w:tcPr>
            <w:tcW w:w="3544" w:type="dxa"/>
            <w:vAlign w:val="center"/>
          </w:tcPr>
          <w:p w14:paraId="47396AE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Решение Президиума СМО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0.2024 №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27/1</w:t>
            </w:r>
          </w:p>
        </w:tc>
      </w:tr>
      <w:tr w:rsidR="00CC2DFF" w:rsidRPr="0036093D" w14:paraId="49989AE1" w14:textId="77777777" w:rsidTr="002B387D">
        <w:tc>
          <w:tcPr>
            <w:tcW w:w="2694" w:type="dxa"/>
            <w:vAlign w:val="center"/>
          </w:tcPr>
          <w:p w14:paraId="18A5DB9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E6996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Белова </w:t>
            </w:r>
          </w:p>
          <w:p w14:paraId="029816C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FAF2A1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бюджетной и налоговой политики управления экономического развития и планирования администрации города Ачинска</w:t>
            </w:r>
          </w:p>
        </w:tc>
        <w:tc>
          <w:tcPr>
            <w:tcW w:w="3544" w:type="dxa"/>
            <w:vAlign w:val="center"/>
          </w:tcPr>
          <w:p w14:paraId="1DEDDF3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782D1C9F" w14:textId="77777777" w:rsidTr="002B387D">
        <w:tc>
          <w:tcPr>
            <w:tcW w:w="2694" w:type="dxa"/>
            <w:vAlign w:val="center"/>
          </w:tcPr>
          <w:p w14:paraId="7E7A88C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DE5D7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Губернатенко </w:t>
            </w:r>
          </w:p>
          <w:p w14:paraId="16B54F9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Анна Витальевна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4BA284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главный специалист административно-хозяйственного отдела </w:t>
            </w:r>
          </w:p>
          <w:p w14:paraId="34A7BA8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управления делами администрации города Ачинска</w:t>
            </w:r>
          </w:p>
        </w:tc>
        <w:tc>
          <w:tcPr>
            <w:tcW w:w="3544" w:type="dxa"/>
            <w:vAlign w:val="center"/>
          </w:tcPr>
          <w:p w14:paraId="21ACAB1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0701F6DE" w14:textId="77777777" w:rsidTr="002B387D">
        <w:tc>
          <w:tcPr>
            <w:tcW w:w="2694" w:type="dxa"/>
            <w:vAlign w:val="center"/>
          </w:tcPr>
          <w:p w14:paraId="75AFFC9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7A1E5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Драко </w:t>
            </w:r>
          </w:p>
          <w:p w14:paraId="16EC038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50CE0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автономной некоммерческой организации комплексный центр социального обслуживания населения «Лидер»</w:t>
            </w:r>
          </w:p>
        </w:tc>
        <w:tc>
          <w:tcPr>
            <w:tcW w:w="3544" w:type="dxa"/>
            <w:vAlign w:val="center"/>
          </w:tcPr>
          <w:p w14:paraId="71FCB6E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727DF3AD" w14:textId="77777777" w:rsidTr="002B387D">
        <w:tc>
          <w:tcPr>
            <w:tcW w:w="2694" w:type="dxa"/>
            <w:vAlign w:val="center"/>
          </w:tcPr>
          <w:p w14:paraId="71685D9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DC4E5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Журавель </w:t>
            </w:r>
          </w:p>
          <w:p w14:paraId="5DB7293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Михайловна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B4FE3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 Муниципального бюджетного учреждения дополнительного образования «Спортивная школа» г. Боготола</w:t>
            </w:r>
          </w:p>
        </w:tc>
        <w:tc>
          <w:tcPr>
            <w:tcW w:w="3544" w:type="dxa"/>
            <w:vAlign w:val="center"/>
          </w:tcPr>
          <w:p w14:paraId="788A738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3043ADF4" w14:textId="77777777" w:rsidTr="002B387D">
        <w:tc>
          <w:tcPr>
            <w:tcW w:w="2694" w:type="dxa"/>
            <w:vAlign w:val="center"/>
          </w:tcPr>
          <w:p w14:paraId="64FA2F8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FF303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Жбанова </w:t>
            </w:r>
          </w:p>
          <w:p w14:paraId="14EA128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Константиновна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2D505B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по обеспечению деятельности комиссии по делам несовершеннолетних и защите их прав города Бородино</w:t>
            </w:r>
          </w:p>
        </w:tc>
        <w:tc>
          <w:tcPr>
            <w:tcW w:w="3544" w:type="dxa"/>
            <w:vAlign w:val="center"/>
          </w:tcPr>
          <w:p w14:paraId="71499E1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37D95916" w14:textId="77777777" w:rsidTr="002B387D">
        <w:tc>
          <w:tcPr>
            <w:tcW w:w="2694" w:type="dxa"/>
            <w:vAlign w:val="center"/>
          </w:tcPr>
          <w:p w14:paraId="2F75476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4010A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Морозова </w:t>
            </w:r>
          </w:p>
          <w:p w14:paraId="51CAD9C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E10EF8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по охране прав детей администрации города Бородино</w:t>
            </w:r>
          </w:p>
        </w:tc>
        <w:tc>
          <w:tcPr>
            <w:tcW w:w="3544" w:type="dxa"/>
            <w:vAlign w:val="center"/>
          </w:tcPr>
          <w:p w14:paraId="1AC2A24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00D449C9" w14:textId="77777777" w:rsidTr="002B387D">
        <w:tc>
          <w:tcPr>
            <w:tcW w:w="2694" w:type="dxa"/>
            <w:vAlign w:val="center"/>
          </w:tcPr>
          <w:p w14:paraId="283B772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Дивногорск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57356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Середа </w:t>
            </w:r>
          </w:p>
          <w:p w14:paraId="08A7FA7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F40AFD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города Дивногорска</w:t>
            </w:r>
          </w:p>
        </w:tc>
        <w:tc>
          <w:tcPr>
            <w:tcW w:w="3544" w:type="dxa"/>
            <w:vAlign w:val="center"/>
          </w:tcPr>
          <w:p w14:paraId="5FA6108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0169D206" w14:textId="77777777" w:rsidTr="002B387D">
        <w:tc>
          <w:tcPr>
            <w:tcW w:w="2694" w:type="dxa"/>
            <w:vAlign w:val="center"/>
          </w:tcPr>
          <w:p w14:paraId="6B1F4F7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Дивногорск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38E2A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Трифонова </w:t>
            </w:r>
          </w:p>
          <w:p w14:paraId="405BCBE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CAA2F5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бюджетного отдела финансового управления администрации города Дивногорска</w:t>
            </w:r>
          </w:p>
        </w:tc>
        <w:tc>
          <w:tcPr>
            <w:tcW w:w="3544" w:type="dxa"/>
            <w:vAlign w:val="center"/>
          </w:tcPr>
          <w:p w14:paraId="47E6EEF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276BF579" w14:textId="77777777" w:rsidTr="002B387D">
        <w:tc>
          <w:tcPr>
            <w:tcW w:w="2694" w:type="dxa"/>
            <w:vAlign w:val="center"/>
          </w:tcPr>
          <w:p w14:paraId="53AAD95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5FC78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Кудрик </w:t>
            </w:r>
          </w:p>
          <w:p w14:paraId="61774A5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Татьяна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86B7E1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главный специалист по вопросам опеки и </w:t>
            </w: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попечительства администрации города Енисейска</w:t>
            </w:r>
          </w:p>
        </w:tc>
        <w:tc>
          <w:tcPr>
            <w:tcW w:w="3544" w:type="dxa"/>
            <w:vAlign w:val="center"/>
          </w:tcPr>
          <w:p w14:paraId="0ED1F33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 Президиума СМО </w:t>
            </w: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от 05.04.2024 № 216</w:t>
            </w:r>
          </w:p>
        </w:tc>
      </w:tr>
      <w:tr w:rsidR="00CC2DFF" w:rsidRPr="0036093D" w14:paraId="23284BD5" w14:textId="77777777" w:rsidTr="002B387D">
        <w:tc>
          <w:tcPr>
            <w:tcW w:w="2694" w:type="dxa"/>
            <w:vAlign w:val="center"/>
          </w:tcPr>
          <w:p w14:paraId="73B4E5C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E0777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Пычкин </w:t>
            </w:r>
          </w:p>
          <w:p w14:paraId="2754A8B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5D83D4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Енисейского городского Совета депутатов</w:t>
            </w:r>
          </w:p>
        </w:tc>
        <w:tc>
          <w:tcPr>
            <w:tcW w:w="3544" w:type="dxa"/>
            <w:vAlign w:val="center"/>
          </w:tcPr>
          <w:p w14:paraId="03B3C8B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3A1EAF04" w14:textId="77777777" w:rsidTr="002B387D">
        <w:tc>
          <w:tcPr>
            <w:tcW w:w="2694" w:type="dxa"/>
            <w:vAlign w:val="center"/>
          </w:tcPr>
          <w:p w14:paraId="5BF1F01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936CC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Хирная</w:t>
            </w:r>
          </w:p>
          <w:p w14:paraId="11C1F04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Варвара Михайловна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82ACA2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руководителя-главный бухгалтер муниципального казенного учреждения «Межведомственная бухгалтерия города Енисейска»</w:t>
            </w:r>
          </w:p>
        </w:tc>
        <w:tc>
          <w:tcPr>
            <w:tcW w:w="3544" w:type="dxa"/>
            <w:vAlign w:val="center"/>
          </w:tcPr>
          <w:p w14:paraId="7C99FA2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1206A815" w14:textId="77777777" w:rsidTr="002B387D">
        <w:tc>
          <w:tcPr>
            <w:tcW w:w="2694" w:type="dxa"/>
            <w:vAlign w:val="center"/>
          </w:tcPr>
          <w:p w14:paraId="462D083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A1F98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Неретина </w:t>
            </w:r>
          </w:p>
          <w:p w14:paraId="08EF9DE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Евгения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B8A185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консультант юридического отдела администрации города Канска</w:t>
            </w:r>
          </w:p>
        </w:tc>
        <w:tc>
          <w:tcPr>
            <w:tcW w:w="3544" w:type="dxa"/>
            <w:vAlign w:val="center"/>
          </w:tcPr>
          <w:p w14:paraId="2BD47E8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56CB1F98" w14:textId="77777777" w:rsidTr="002B387D">
        <w:tc>
          <w:tcPr>
            <w:tcW w:w="2694" w:type="dxa"/>
            <w:vAlign w:val="center"/>
          </w:tcPr>
          <w:p w14:paraId="246AF97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F0D07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Чертовских </w:t>
            </w:r>
          </w:p>
          <w:p w14:paraId="4F79A88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Анна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438B0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1 категории отдела организационной работы, делопроизводства, кадров и муниципальной службы администрации города Канска</w:t>
            </w:r>
          </w:p>
        </w:tc>
        <w:tc>
          <w:tcPr>
            <w:tcW w:w="3544" w:type="dxa"/>
            <w:vAlign w:val="center"/>
          </w:tcPr>
          <w:p w14:paraId="7F395DA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664CD629" w14:textId="77777777" w:rsidTr="002B387D">
        <w:tc>
          <w:tcPr>
            <w:tcW w:w="2694" w:type="dxa"/>
            <w:vAlign w:val="center"/>
          </w:tcPr>
          <w:p w14:paraId="4987E62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95617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Брекина </w:t>
            </w:r>
          </w:p>
          <w:p w14:paraId="66CA449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Вероника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8B62DA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Ассоциации «Совет муниципальных образований Красноярского края»</w:t>
            </w:r>
          </w:p>
        </w:tc>
        <w:tc>
          <w:tcPr>
            <w:tcW w:w="3544" w:type="dxa"/>
            <w:vAlign w:val="center"/>
          </w:tcPr>
          <w:p w14:paraId="0001F62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53204CD4" w14:textId="77777777" w:rsidTr="002B387D">
        <w:tc>
          <w:tcPr>
            <w:tcW w:w="2694" w:type="dxa"/>
            <w:vAlign w:val="center"/>
          </w:tcPr>
          <w:p w14:paraId="2CC0D23E" w14:textId="77777777" w:rsidR="00CC2DFF" w:rsidRPr="00247DB1" w:rsidRDefault="00CC2DFF" w:rsidP="00EA7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4E52B6" w14:textId="77777777" w:rsidR="00CC2DFF" w:rsidRDefault="00CC2DFF" w:rsidP="00EA7F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Анциферов </w:t>
            </w:r>
          </w:p>
          <w:p w14:paraId="63C8072D" w14:textId="77777777" w:rsidR="00CC2DFF" w:rsidRPr="009A3B25" w:rsidRDefault="00CC2DFF" w:rsidP="00EA7F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Григорьевич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BC83B51" w14:textId="77777777" w:rsidR="00CC2DFF" w:rsidRPr="00FE407B" w:rsidRDefault="00CC2DFF" w:rsidP="00EA7F8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07B">
              <w:rPr>
                <w:rFonts w:ascii="Times New Roman" w:hAnsi="Times New Roman"/>
                <w:sz w:val="28"/>
                <w:szCs w:val="28"/>
              </w:rPr>
              <w:t xml:space="preserve">эксперт исполнительной дирекции </w:t>
            </w:r>
          </w:p>
          <w:p w14:paraId="1B985078" w14:textId="77777777" w:rsidR="00CC2DFF" w:rsidRDefault="00CC2DFF" w:rsidP="00EA7F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407B">
              <w:rPr>
                <w:rFonts w:ascii="Times New Roman" w:hAnsi="Times New Roman"/>
                <w:sz w:val="28"/>
                <w:szCs w:val="28"/>
              </w:rPr>
              <w:t>Совета муниципальных образований Красноярского края</w:t>
            </w:r>
          </w:p>
        </w:tc>
        <w:tc>
          <w:tcPr>
            <w:tcW w:w="3544" w:type="dxa"/>
            <w:vAlign w:val="center"/>
          </w:tcPr>
          <w:p w14:paraId="3D53CE5B" w14:textId="77777777" w:rsidR="00CC2DFF" w:rsidRPr="00A91B1C" w:rsidRDefault="00CC2DFF" w:rsidP="00EA7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5E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24.12.2024 № 331</w:t>
            </w:r>
          </w:p>
        </w:tc>
      </w:tr>
      <w:tr w:rsidR="00CC2DFF" w:rsidRPr="0036093D" w14:paraId="4D2CDDB7" w14:textId="77777777" w:rsidTr="002B387D">
        <w:tc>
          <w:tcPr>
            <w:tcW w:w="2694" w:type="dxa"/>
            <w:vAlign w:val="center"/>
          </w:tcPr>
          <w:p w14:paraId="19303DB4" w14:textId="77777777" w:rsidR="00CC2DFF" w:rsidRPr="00247DB1" w:rsidRDefault="00CC2DFF" w:rsidP="00EA7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7F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BBF050" w14:textId="77777777" w:rsidR="00CC2DFF" w:rsidRDefault="00CC2DFF" w:rsidP="00EA7F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Брекина </w:t>
            </w:r>
          </w:p>
          <w:p w14:paraId="46FF29AB" w14:textId="77777777" w:rsidR="00CC2DFF" w:rsidRPr="009A3B25" w:rsidRDefault="00CC2DFF" w:rsidP="00EA7F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Вероника Алексеева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5EE6195" w14:textId="77777777" w:rsidR="00CC2DFF" w:rsidRPr="00FE407B" w:rsidRDefault="00CC2DFF" w:rsidP="00EA7F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407B">
              <w:rPr>
                <w:rFonts w:ascii="Times New Roman" w:hAnsi="Times New Roman"/>
                <w:sz w:val="28"/>
                <w:szCs w:val="28"/>
              </w:rPr>
              <w:t xml:space="preserve">начальник отдела документооборота </w:t>
            </w:r>
          </w:p>
          <w:p w14:paraId="65227083" w14:textId="77777777" w:rsidR="00CC2DFF" w:rsidRPr="00FE407B" w:rsidRDefault="00CC2DFF" w:rsidP="00EA7F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407B">
              <w:rPr>
                <w:rFonts w:ascii="Times New Roman" w:hAnsi="Times New Roman"/>
                <w:sz w:val="28"/>
                <w:szCs w:val="28"/>
              </w:rPr>
              <w:t xml:space="preserve">и информационного обеспечения </w:t>
            </w:r>
          </w:p>
          <w:p w14:paraId="75433431" w14:textId="77777777" w:rsidR="00CC2DFF" w:rsidRPr="00FE407B" w:rsidRDefault="00CC2DFF" w:rsidP="00EA7F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407B">
              <w:rPr>
                <w:rFonts w:ascii="Times New Roman" w:hAnsi="Times New Roman"/>
                <w:sz w:val="28"/>
                <w:szCs w:val="28"/>
              </w:rPr>
              <w:t xml:space="preserve">исполнительной дирекции </w:t>
            </w:r>
          </w:p>
          <w:p w14:paraId="2E363D81" w14:textId="77777777" w:rsidR="00CC2DFF" w:rsidRPr="00FE407B" w:rsidRDefault="00CC2DFF" w:rsidP="00EA7F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407B">
              <w:rPr>
                <w:rFonts w:ascii="Times New Roman" w:hAnsi="Times New Roman"/>
                <w:sz w:val="28"/>
                <w:szCs w:val="28"/>
              </w:rPr>
              <w:t xml:space="preserve">Совета муниципальных образований </w:t>
            </w:r>
          </w:p>
          <w:p w14:paraId="71E24185" w14:textId="77777777" w:rsidR="00CC2DFF" w:rsidRDefault="00CC2DFF" w:rsidP="00EA7F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407B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</w:p>
        </w:tc>
        <w:tc>
          <w:tcPr>
            <w:tcW w:w="3544" w:type="dxa"/>
            <w:vAlign w:val="center"/>
          </w:tcPr>
          <w:p w14:paraId="0FF88C59" w14:textId="77777777" w:rsidR="00CC2DFF" w:rsidRPr="00A91B1C" w:rsidRDefault="00CC2DFF" w:rsidP="00EA7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5E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24.12.2024 № 331</w:t>
            </w:r>
          </w:p>
        </w:tc>
      </w:tr>
      <w:tr w:rsidR="00CC2DFF" w:rsidRPr="0036093D" w14:paraId="1BB798EE" w14:textId="77777777" w:rsidTr="002B387D">
        <w:tc>
          <w:tcPr>
            <w:tcW w:w="2694" w:type="dxa"/>
            <w:vAlign w:val="center"/>
          </w:tcPr>
          <w:p w14:paraId="4D4295D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7B233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Буркова </w:t>
            </w:r>
          </w:p>
          <w:p w14:paraId="25029AB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Михайловна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FF759D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«Детский сад №53 «Радуга» города Лесосибирска»</w:t>
            </w:r>
          </w:p>
        </w:tc>
        <w:tc>
          <w:tcPr>
            <w:tcW w:w="3544" w:type="dxa"/>
            <w:vAlign w:val="center"/>
          </w:tcPr>
          <w:p w14:paraId="7F3E7FB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1940466E" w14:textId="77777777" w:rsidTr="002B387D">
        <w:tc>
          <w:tcPr>
            <w:tcW w:w="2694" w:type="dxa"/>
            <w:vAlign w:val="center"/>
          </w:tcPr>
          <w:p w14:paraId="6D72B48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83B51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Черепанова </w:t>
            </w:r>
          </w:p>
          <w:p w14:paraId="2BC739D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Борисовна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5033BC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Муниципального бюджетного общеобразовательного учреждения «Средняя общеобразовательная школа №6 города Лесосибирска»</w:t>
            </w:r>
          </w:p>
        </w:tc>
        <w:tc>
          <w:tcPr>
            <w:tcW w:w="3544" w:type="dxa"/>
            <w:vAlign w:val="center"/>
          </w:tcPr>
          <w:p w14:paraId="381859F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5283816F" w14:textId="77777777" w:rsidTr="002B387D">
        <w:tc>
          <w:tcPr>
            <w:tcW w:w="2694" w:type="dxa"/>
            <w:vAlign w:val="center"/>
          </w:tcPr>
          <w:p w14:paraId="51DA9A70" w14:textId="77777777" w:rsidR="00CC2DFF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1852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63A888" w14:textId="77777777" w:rsidR="00CC2DFF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Пономарев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  <w:p w14:paraId="6C454E2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D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Юрьевн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D546A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D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начальника отдела ГО, ЧС и безопасности территории администрации города </w:t>
            </w:r>
            <w:r w:rsidRPr="00D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Минусинска</w:t>
            </w:r>
          </w:p>
        </w:tc>
        <w:tc>
          <w:tcPr>
            <w:tcW w:w="3544" w:type="dxa"/>
            <w:vAlign w:val="center"/>
          </w:tcPr>
          <w:p w14:paraId="4605406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Решение Президиума СМО от 05.03.2024 № 214</w:t>
            </w:r>
          </w:p>
        </w:tc>
      </w:tr>
      <w:tr w:rsidR="00CC2DFF" w:rsidRPr="0036093D" w14:paraId="677399BC" w14:textId="77777777" w:rsidTr="002B387D">
        <w:tc>
          <w:tcPr>
            <w:tcW w:w="2694" w:type="dxa"/>
            <w:vAlign w:val="center"/>
          </w:tcPr>
          <w:p w14:paraId="1A09620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Минусинск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01A2A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Кыров</w:t>
            </w: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14:paraId="5ACA5FF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0CFC16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города Минусинска по общественно – политической работе</w:t>
            </w:r>
          </w:p>
        </w:tc>
        <w:tc>
          <w:tcPr>
            <w:tcW w:w="3544" w:type="dxa"/>
            <w:vAlign w:val="center"/>
          </w:tcPr>
          <w:p w14:paraId="5D3C256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009215AA" w14:textId="77777777" w:rsidTr="002B387D">
        <w:tc>
          <w:tcPr>
            <w:tcW w:w="2694" w:type="dxa"/>
            <w:vAlign w:val="center"/>
          </w:tcPr>
          <w:p w14:paraId="58DDBFC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Минусинск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13002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Павлова </w:t>
            </w:r>
          </w:p>
          <w:p w14:paraId="49F976E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Жанна Валентиновна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252CE7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города Минусинска по социальным вопросам</w:t>
            </w:r>
          </w:p>
        </w:tc>
        <w:tc>
          <w:tcPr>
            <w:tcW w:w="3544" w:type="dxa"/>
            <w:vAlign w:val="center"/>
          </w:tcPr>
          <w:p w14:paraId="3DC66EB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726EB821" w14:textId="77777777" w:rsidTr="002B387D">
        <w:tc>
          <w:tcPr>
            <w:tcW w:w="2694" w:type="dxa"/>
            <w:vAlign w:val="center"/>
          </w:tcPr>
          <w:p w14:paraId="7F55C13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Норильск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E17BF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Журавель </w:t>
            </w:r>
          </w:p>
          <w:p w14:paraId="405DD88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Мария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B494B9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отдела обращений граждан Администрации города Норильска</w:t>
            </w:r>
          </w:p>
        </w:tc>
        <w:tc>
          <w:tcPr>
            <w:tcW w:w="3544" w:type="dxa"/>
            <w:vAlign w:val="center"/>
          </w:tcPr>
          <w:p w14:paraId="75E522A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504D4064" w14:textId="77777777" w:rsidTr="002B387D">
        <w:tc>
          <w:tcPr>
            <w:tcW w:w="2694" w:type="dxa"/>
            <w:vAlign w:val="center"/>
          </w:tcPr>
          <w:p w14:paraId="1C9AC00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C49D2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Андреева </w:t>
            </w:r>
          </w:p>
          <w:p w14:paraId="4CCD191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Лидия Григорьевна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348450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1 категории общего отдела управления делами и кадрами администрации города Сосновоборска</w:t>
            </w:r>
          </w:p>
        </w:tc>
        <w:tc>
          <w:tcPr>
            <w:tcW w:w="3544" w:type="dxa"/>
            <w:vAlign w:val="center"/>
          </w:tcPr>
          <w:p w14:paraId="368CBD7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06AC1133" w14:textId="77777777" w:rsidTr="002B387D">
        <w:tc>
          <w:tcPr>
            <w:tcW w:w="2694" w:type="dxa"/>
            <w:vAlign w:val="center"/>
          </w:tcPr>
          <w:p w14:paraId="3EAC251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17478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Гусев </w:t>
            </w:r>
          </w:p>
          <w:p w14:paraId="312103E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Юрий Федорович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A9E9AC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системный администратор отдела учета, отчетности и контроля Финансового управления администрации города Сосновоборск</w:t>
            </w:r>
          </w:p>
        </w:tc>
        <w:tc>
          <w:tcPr>
            <w:tcW w:w="3544" w:type="dxa"/>
            <w:vAlign w:val="center"/>
          </w:tcPr>
          <w:p w14:paraId="11A51F3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4EBE7EB4" w14:textId="77777777" w:rsidTr="002B387D">
        <w:tc>
          <w:tcPr>
            <w:tcW w:w="2694" w:type="dxa"/>
            <w:vAlign w:val="center"/>
          </w:tcPr>
          <w:p w14:paraId="121C812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94AFA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Алексеев </w:t>
            </w:r>
          </w:p>
          <w:p w14:paraId="65229F3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Андрей Сергеевич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C43A24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Дзержинского сельсовета Дзержинского района</w:t>
            </w:r>
          </w:p>
        </w:tc>
        <w:tc>
          <w:tcPr>
            <w:tcW w:w="3544" w:type="dxa"/>
            <w:vAlign w:val="center"/>
          </w:tcPr>
          <w:p w14:paraId="49B563B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57036C84" w14:textId="77777777" w:rsidTr="002B387D">
        <w:tc>
          <w:tcPr>
            <w:tcW w:w="2694" w:type="dxa"/>
            <w:vAlign w:val="center"/>
          </w:tcPr>
          <w:p w14:paraId="7D0F8D7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B2F26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Анищенко </w:t>
            </w:r>
          </w:p>
          <w:p w14:paraId="640A7A7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Надежда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10801C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1 категории отдела муниципального имущества и земельных отношений администрации Дзержинского района</w:t>
            </w:r>
          </w:p>
        </w:tc>
        <w:tc>
          <w:tcPr>
            <w:tcW w:w="3544" w:type="dxa"/>
            <w:vAlign w:val="center"/>
          </w:tcPr>
          <w:p w14:paraId="2B3979D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6B28E15D" w14:textId="77777777" w:rsidTr="002B387D">
        <w:tc>
          <w:tcPr>
            <w:tcW w:w="2694" w:type="dxa"/>
            <w:vAlign w:val="center"/>
          </w:tcPr>
          <w:p w14:paraId="3966F9A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83666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Богданова </w:t>
            </w:r>
          </w:p>
          <w:p w14:paraId="51FCAA9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Валентина Васильевна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28C0D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бухгалтер администрации Дзержинского сельсовета Дзержинского района</w:t>
            </w:r>
          </w:p>
        </w:tc>
        <w:tc>
          <w:tcPr>
            <w:tcW w:w="3544" w:type="dxa"/>
            <w:vAlign w:val="center"/>
          </w:tcPr>
          <w:p w14:paraId="677AC01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36DB27EE" w14:textId="77777777" w:rsidTr="002B387D">
        <w:tc>
          <w:tcPr>
            <w:tcW w:w="2694" w:type="dxa"/>
            <w:vAlign w:val="center"/>
          </w:tcPr>
          <w:p w14:paraId="1A5A9BE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1BD52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Мельникова </w:t>
            </w:r>
          </w:p>
          <w:p w14:paraId="43CCB95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Анжелика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FEE403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1 категории администрации Михайловского сельсовета Дзержинского района</w:t>
            </w:r>
          </w:p>
        </w:tc>
        <w:tc>
          <w:tcPr>
            <w:tcW w:w="3544" w:type="dxa"/>
            <w:vAlign w:val="center"/>
          </w:tcPr>
          <w:p w14:paraId="1221D45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6664B796" w14:textId="77777777" w:rsidTr="002B387D">
        <w:tc>
          <w:tcPr>
            <w:tcW w:w="2694" w:type="dxa"/>
            <w:vAlign w:val="center"/>
          </w:tcPr>
          <w:p w14:paraId="10979CA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612ED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Пастушенко </w:t>
            </w:r>
          </w:p>
          <w:p w14:paraId="624F0A8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Ригартовна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D54CD9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бухгалтер администрации Дзержинского сельсовета Дзержинского района</w:t>
            </w:r>
          </w:p>
        </w:tc>
        <w:tc>
          <w:tcPr>
            <w:tcW w:w="3544" w:type="dxa"/>
            <w:vAlign w:val="center"/>
          </w:tcPr>
          <w:p w14:paraId="0960ECA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470C6C22" w14:textId="77777777" w:rsidTr="002B387D">
        <w:tc>
          <w:tcPr>
            <w:tcW w:w="2694" w:type="dxa"/>
            <w:vAlign w:val="center"/>
          </w:tcPr>
          <w:p w14:paraId="40E3D04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BB1FD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Пастушенко </w:t>
            </w:r>
          </w:p>
          <w:p w14:paraId="6BC2783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Юрьевич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E89C30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по правовым вопросам администрации Дзержинского сельсовета Дзержинского района</w:t>
            </w:r>
          </w:p>
        </w:tc>
        <w:tc>
          <w:tcPr>
            <w:tcW w:w="3544" w:type="dxa"/>
            <w:vAlign w:val="center"/>
          </w:tcPr>
          <w:p w14:paraId="260C75B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45F9A347" w14:textId="77777777" w:rsidTr="002B387D">
        <w:tc>
          <w:tcPr>
            <w:tcW w:w="2694" w:type="dxa"/>
            <w:vAlign w:val="center"/>
          </w:tcPr>
          <w:p w14:paraId="429D23D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75315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Холодилов </w:t>
            </w:r>
          </w:p>
          <w:p w14:paraId="27F1E97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Вениамин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6952E9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по ГО, ЧС и ПБ администрации Дзержинского сельсовета Дзержинского района</w:t>
            </w:r>
          </w:p>
        </w:tc>
        <w:tc>
          <w:tcPr>
            <w:tcW w:w="3544" w:type="dxa"/>
            <w:vAlign w:val="center"/>
          </w:tcPr>
          <w:p w14:paraId="2428A2C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0C5EBDA7" w14:textId="77777777" w:rsidTr="002B387D">
        <w:tc>
          <w:tcPr>
            <w:tcW w:w="2694" w:type="dxa"/>
            <w:vAlign w:val="center"/>
          </w:tcPr>
          <w:p w14:paraId="14F9C5B8" w14:textId="77777777" w:rsidR="00CC2DFF" w:rsidRPr="0035668F" w:rsidRDefault="00CC2DFF" w:rsidP="00360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7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Дзержинск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247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22DF09" w14:textId="77777777" w:rsidR="00CC2DFF" w:rsidRPr="009A3B25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3B25">
              <w:rPr>
                <w:rFonts w:ascii="Times New Roman" w:hAnsi="Times New Roman"/>
                <w:sz w:val="28"/>
                <w:szCs w:val="28"/>
              </w:rPr>
              <w:t>Махров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4DD34924" w14:textId="77777777" w:rsidR="00CC2DFF" w:rsidRPr="00880D22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3B25">
              <w:rPr>
                <w:rFonts w:ascii="Times New Roman" w:hAnsi="Times New Roman"/>
                <w:sz w:val="28"/>
                <w:szCs w:val="28"/>
              </w:rPr>
              <w:lastRenderedPageBreak/>
              <w:t>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A3B25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DA9C0FF" w14:textId="77777777" w:rsidR="00CC2DFF" w:rsidRPr="00880D22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r w:rsidRPr="009A3B2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A3B25">
              <w:rPr>
                <w:rFonts w:ascii="Times New Roman" w:hAnsi="Times New Roman"/>
                <w:sz w:val="28"/>
                <w:szCs w:val="28"/>
              </w:rPr>
              <w:t xml:space="preserve"> Денисовского сельсовета Дзержинского </w:t>
            </w:r>
            <w:r w:rsidRPr="009A3B25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3544" w:type="dxa"/>
            <w:vAlign w:val="center"/>
          </w:tcPr>
          <w:p w14:paraId="345DC516" w14:textId="77777777" w:rsidR="00CC2DFF" w:rsidRPr="00147CC3" w:rsidRDefault="00CC2DFF" w:rsidP="00360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1B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 Президиума СМО </w:t>
            </w:r>
            <w:r w:rsidRPr="00A91B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от 10.10.2024 № 227</w:t>
            </w:r>
          </w:p>
        </w:tc>
      </w:tr>
      <w:tr w:rsidR="00CC2DFF" w:rsidRPr="0036093D" w14:paraId="4EAF00EB" w14:textId="77777777" w:rsidTr="002B387D">
        <w:tc>
          <w:tcPr>
            <w:tcW w:w="2694" w:type="dxa"/>
            <w:vAlign w:val="center"/>
          </w:tcPr>
          <w:p w14:paraId="299E6F4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1FFF2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Сагайдачный </w:t>
            </w:r>
          </w:p>
          <w:p w14:paraId="6C8CB83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D83D42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земельного контроля МКУ «Управление земельно-имущественных отношений и архитектуры администрации Емельяновского района»</w:t>
            </w:r>
          </w:p>
        </w:tc>
        <w:tc>
          <w:tcPr>
            <w:tcW w:w="3544" w:type="dxa"/>
            <w:vAlign w:val="center"/>
          </w:tcPr>
          <w:p w14:paraId="756F6CD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2A12E901" w14:textId="77777777" w:rsidTr="002B387D">
        <w:tc>
          <w:tcPr>
            <w:tcW w:w="2694" w:type="dxa"/>
            <w:vAlign w:val="center"/>
          </w:tcPr>
          <w:p w14:paraId="2AC3139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D4122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Спирина </w:t>
            </w:r>
          </w:p>
          <w:p w14:paraId="1AC92AC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27AC82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опеки и попечительства над несовершеннолетними МКУ «Управление образованием администрации Емельяновского района»</w:t>
            </w:r>
          </w:p>
        </w:tc>
        <w:tc>
          <w:tcPr>
            <w:tcW w:w="3544" w:type="dxa"/>
            <w:vAlign w:val="center"/>
          </w:tcPr>
          <w:p w14:paraId="2B5D019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0E23DC0D" w14:textId="77777777" w:rsidTr="002B387D">
        <w:tc>
          <w:tcPr>
            <w:tcW w:w="2694" w:type="dxa"/>
            <w:vAlign w:val="center"/>
          </w:tcPr>
          <w:p w14:paraId="32819B7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Енисейск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35DE60" w14:textId="77777777" w:rsidR="00CC2DFF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Егоренко </w:t>
            </w:r>
          </w:p>
          <w:p w14:paraId="7AA0E0E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8E15B4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специалист по вопросам мобилизационной подготовки и секретному делопроизводству администрации Енисейского района</w:t>
            </w:r>
          </w:p>
        </w:tc>
        <w:tc>
          <w:tcPr>
            <w:tcW w:w="3544" w:type="dxa"/>
            <w:vAlign w:val="center"/>
          </w:tcPr>
          <w:p w14:paraId="4876BC5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Решение Президиума СМО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.2024 №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C2DFF" w:rsidRPr="0036093D" w14:paraId="54F09E35" w14:textId="77777777" w:rsidTr="002B387D">
        <w:tc>
          <w:tcPr>
            <w:tcW w:w="2694" w:type="dxa"/>
            <w:vAlign w:val="center"/>
          </w:tcPr>
          <w:p w14:paraId="10BDAA0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Енисейск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309713" w14:textId="77777777" w:rsidR="00CC2DFF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Сейбутене </w:t>
            </w:r>
          </w:p>
          <w:p w14:paraId="7E20872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Викторовн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ED8F1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Потаповского сельского Совета Депутатов Енисейского района</w:t>
            </w:r>
          </w:p>
        </w:tc>
        <w:tc>
          <w:tcPr>
            <w:tcW w:w="3544" w:type="dxa"/>
            <w:vAlign w:val="center"/>
          </w:tcPr>
          <w:p w14:paraId="7496B6D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24.05.2024 № 220</w:t>
            </w:r>
          </w:p>
        </w:tc>
      </w:tr>
      <w:tr w:rsidR="00CC2DFF" w:rsidRPr="0036093D" w14:paraId="1F33F046" w14:textId="77777777" w:rsidTr="002B387D">
        <w:tc>
          <w:tcPr>
            <w:tcW w:w="2694" w:type="dxa"/>
            <w:vAlign w:val="center"/>
          </w:tcPr>
          <w:p w14:paraId="2DF2444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32164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Леденева </w:t>
            </w:r>
          </w:p>
          <w:p w14:paraId="168DB4B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55B24F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1 категории по кадровым и общим вопросам администрации Ермаковского сельсовета Ермаковского района</w:t>
            </w:r>
          </w:p>
        </w:tc>
        <w:tc>
          <w:tcPr>
            <w:tcW w:w="3544" w:type="dxa"/>
            <w:vAlign w:val="center"/>
          </w:tcPr>
          <w:p w14:paraId="24A669C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0A509C0A" w14:textId="77777777" w:rsidTr="002B387D">
        <w:tc>
          <w:tcPr>
            <w:tcW w:w="2694" w:type="dxa"/>
            <w:vAlign w:val="center"/>
          </w:tcPr>
          <w:p w14:paraId="26957B2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A188B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Цедрик </w:t>
            </w:r>
          </w:p>
          <w:p w14:paraId="0305B0C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Оксана Игнатьевна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C5B071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администрации Танзыбейского сельсовета Ермаковского района</w:t>
            </w:r>
          </w:p>
        </w:tc>
        <w:tc>
          <w:tcPr>
            <w:tcW w:w="3544" w:type="dxa"/>
            <w:vAlign w:val="center"/>
          </w:tcPr>
          <w:p w14:paraId="1B2C374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4D57B196" w14:textId="77777777" w:rsidTr="002B387D">
        <w:tc>
          <w:tcPr>
            <w:tcW w:w="2694" w:type="dxa"/>
            <w:vAlign w:val="center"/>
          </w:tcPr>
          <w:p w14:paraId="517ED14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2FAEB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Архипова </w:t>
            </w:r>
          </w:p>
          <w:p w14:paraId="054E14F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F8839C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в Отделе общественных связей Администрации ЗАТО г. Железногорск</w:t>
            </w:r>
          </w:p>
        </w:tc>
        <w:tc>
          <w:tcPr>
            <w:tcW w:w="3544" w:type="dxa"/>
            <w:vAlign w:val="center"/>
          </w:tcPr>
          <w:p w14:paraId="481E4C0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4EEDAB00" w14:textId="77777777" w:rsidTr="002B387D">
        <w:tc>
          <w:tcPr>
            <w:tcW w:w="2694" w:type="dxa"/>
            <w:vAlign w:val="center"/>
          </w:tcPr>
          <w:p w14:paraId="3844A9C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32DCF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Кашина </w:t>
            </w:r>
          </w:p>
          <w:p w14:paraId="6352B74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4D312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учета, отчетности и контроля по контрольно-ревизионной работе Финансового управления </w:t>
            </w:r>
          </w:p>
          <w:p w14:paraId="676448C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ЗАТО г. Зеленогорск</w:t>
            </w:r>
          </w:p>
        </w:tc>
        <w:tc>
          <w:tcPr>
            <w:tcW w:w="3544" w:type="dxa"/>
            <w:vAlign w:val="center"/>
          </w:tcPr>
          <w:p w14:paraId="0D49452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15B6B250" w14:textId="77777777" w:rsidTr="002B387D">
        <w:tc>
          <w:tcPr>
            <w:tcW w:w="2694" w:type="dxa"/>
            <w:vAlign w:val="center"/>
          </w:tcPr>
          <w:p w14:paraId="0EC5F8B1" w14:textId="77777777" w:rsidR="00CC2DFF" w:rsidRPr="0036093D" w:rsidRDefault="00CC2DFF" w:rsidP="00360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09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E26209" w14:textId="77777777" w:rsidR="00CC2DFF" w:rsidRPr="0036093D" w:rsidRDefault="00CC2DFF" w:rsidP="0036093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Биккулова </w:t>
            </w:r>
          </w:p>
          <w:p w14:paraId="16D7D4E7" w14:textId="77777777" w:rsidR="00CC2DFF" w:rsidRPr="0036093D" w:rsidRDefault="00CC2DFF" w:rsidP="0036093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</w:rPr>
              <w:t>Наталия Андреевна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0F6F64" w14:textId="77777777" w:rsidR="00CC2DFF" w:rsidRPr="0036093D" w:rsidRDefault="00CC2DFF" w:rsidP="0036093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по молодежной политике и культуре администрации ЗАТО п. Солнечный</w:t>
            </w:r>
          </w:p>
        </w:tc>
        <w:tc>
          <w:tcPr>
            <w:tcW w:w="3544" w:type="dxa"/>
            <w:vAlign w:val="center"/>
          </w:tcPr>
          <w:p w14:paraId="7831487C" w14:textId="77777777" w:rsidR="00CC2DFF" w:rsidRPr="0036093D" w:rsidRDefault="00CC2DFF" w:rsidP="0036093D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1278950A" w14:textId="77777777" w:rsidTr="002B387D">
        <w:tc>
          <w:tcPr>
            <w:tcW w:w="2694" w:type="dxa"/>
            <w:vAlign w:val="center"/>
          </w:tcPr>
          <w:p w14:paraId="1CE364E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A1DFF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Калашникова </w:t>
            </w:r>
          </w:p>
          <w:p w14:paraId="0F199A2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Анастасия Геннадьевна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43B0C4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отдела по социальным вопросам администрации </w:t>
            </w:r>
          </w:p>
          <w:p w14:paraId="4852D84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 п. Солнечный</w:t>
            </w:r>
          </w:p>
        </w:tc>
        <w:tc>
          <w:tcPr>
            <w:tcW w:w="3544" w:type="dxa"/>
            <w:vAlign w:val="center"/>
          </w:tcPr>
          <w:p w14:paraId="2D402FD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62902AF2" w14:textId="77777777" w:rsidTr="002B387D">
        <w:tc>
          <w:tcPr>
            <w:tcW w:w="2694" w:type="dxa"/>
            <w:vAlign w:val="center"/>
          </w:tcPr>
          <w:p w14:paraId="36FA681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79055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Куницкая </w:t>
            </w:r>
          </w:p>
          <w:p w14:paraId="20CDB3A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Наталья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E72664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ведущий специалист муниципального казённого </w:t>
            </w: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учреждения «Управление делами Администрации Иланского района»</w:t>
            </w:r>
          </w:p>
        </w:tc>
        <w:tc>
          <w:tcPr>
            <w:tcW w:w="3544" w:type="dxa"/>
            <w:vAlign w:val="center"/>
          </w:tcPr>
          <w:p w14:paraId="55CADD1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 Президиума СМО </w:t>
            </w: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от 05.04.2024 № 216</w:t>
            </w:r>
          </w:p>
        </w:tc>
      </w:tr>
      <w:tr w:rsidR="00CC2DFF" w:rsidRPr="0036093D" w14:paraId="3BC0B30A" w14:textId="77777777" w:rsidTr="002B387D">
        <w:tc>
          <w:tcPr>
            <w:tcW w:w="2694" w:type="dxa"/>
            <w:vAlign w:val="center"/>
          </w:tcPr>
          <w:p w14:paraId="4FCC683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C7122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Белоусова </w:t>
            </w:r>
          </w:p>
          <w:p w14:paraId="4310F60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CBC496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Александровского сельсовета Ирбейского района</w:t>
            </w:r>
          </w:p>
        </w:tc>
        <w:tc>
          <w:tcPr>
            <w:tcW w:w="3544" w:type="dxa"/>
            <w:vAlign w:val="center"/>
          </w:tcPr>
          <w:p w14:paraId="5E59F2B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0C065E01" w14:textId="77777777" w:rsidTr="002B387D">
        <w:trPr>
          <w:trHeight w:val="85"/>
        </w:trPr>
        <w:tc>
          <w:tcPr>
            <w:tcW w:w="2694" w:type="dxa"/>
            <w:vAlign w:val="center"/>
          </w:tcPr>
          <w:p w14:paraId="6AA163B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7A6E1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Охримов </w:t>
            </w:r>
          </w:p>
          <w:p w14:paraId="0FDD6A2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Олег Михайлович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C3F1EA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Мельничного сельсовета Ирбейского района</w:t>
            </w:r>
          </w:p>
        </w:tc>
        <w:tc>
          <w:tcPr>
            <w:tcW w:w="3544" w:type="dxa"/>
            <w:vAlign w:val="center"/>
          </w:tcPr>
          <w:p w14:paraId="5C88ED5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339AA86D" w14:textId="77777777" w:rsidTr="002B387D">
        <w:tc>
          <w:tcPr>
            <w:tcW w:w="2694" w:type="dxa"/>
            <w:vAlign w:val="center"/>
          </w:tcPr>
          <w:p w14:paraId="6B510AB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147A0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Гибадулина </w:t>
            </w:r>
          </w:p>
          <w:p w14:paraId="6F9A21E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Вафия Ахматсафиевна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713801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1 категории администрации Отношенского сельсовета Казачинского района</w:t>
            </w:r>
          </w:p>
        </w:tc>
        <w:tc>
          <w:tcPr>
            <w:tcW w:w="3544" w:type="dxa"/>
            <w:vAlign w:val="center"/>
          </w:tcPr>
          <w:p w14:paraId="122514C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5627C7C0" w14:textId="77777777" w:rsidTr="002B387D">
        <w:tc>
          <w:tcPr>
            <w:tcW w:w="2694" w:type="dxa"/>
            <w:vAlign w:val="center"/>
          </w:tcPr>
          <w:p w14:paraId="4F3C35C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E8583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Рычкова </w:t>
            </w:r>
          </w:p>
          <w:p w14:paraId="138CAA3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6AEC5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общего отдела администрации Казачинского района</w:t>
            </w:r>
          </w:p>
        </w:tc>
        <w:tc>
          <w:tcPr>
            <w:tcW w:w="3544" w:type="dxa"/>
            <w:vAlign w:val="center"/>
          </w:tcPr>
          <w:p w14:paraId="1EF91F0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58AAA9A2" w14:textId="77777777" w:rsidTr="002B387D">
        <w:tc>
          <w:tcPr>
            <w:tcW w:w="2694" w:type="dxa"/>
            <w:vAlign w:val="center"/>
          </w:tcPr>
          <w:p w14:paraId="4F26EEC9" w14:textId="77777777" w:rsidR="00CC2DFF" w:rsidRPr="00A762B0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Казачинский район</w:t>
            </w:r>
          </w:p>
        </w:tc>
        <w:tc>
          <w:tcPr>
            <w:tcW w:w="3260" w:type="dxa"/>
            <w:vAlign w:val="center"/>
          </w:tcPr>
          <w:p w14:paraId="23A36D4A" w14:textId="77777777" w:rsidR="00CC2DFF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030AE">
              <w:rPr>
                <w:rFonts w:ascii="Times New Roman" w:hAnsi="Times New Roman"/>
                <w:sz w:val="28"/>
                <w:szCs w:val="28"/>
              </w:rPr>
              <w:t>Гайфулин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4FA4624F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030AE">
              <w:rPr>
                <w:rFonts w:ascii="Times New Roman" w:hAnsi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030AE">
              <w:rPr>
                <w:rFonts w:ascii="Times New Roman" w:hAnsi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14:paraId="705C53E7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544" w:type="dxa"/>
            <w:vAlign w:val="center"/>
          </w:tcPr>
          <w:p w14:paraId="210BB1A4" w14:textId="77777777" w:rsidR="00CC2DFF" w:rsidRPr="00BD6E01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30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20.06.2024 № 22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2DFF" w:rsidRPr="0036093D" w14:paraId="77650A3E" w14:textId="77777777" w:rsidTr="002B387D">
        <w:tc>
          <w:tcPr>
            <w:tcW w:w="2694" w:type="dxa"/>
            <w:vAlign w:val="center"/>
          </w:tcPr>
          <w:p w14:paraId="263A8984" w14:textId="77777777" w:rsidR="00CC2DFF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30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Казачинский район</w:t>
            </w:r>
          </w:p>
        </w:tc>
        <w:tc>
          <w:tcPr>
            <w:tcW w:w="3260" w:type="dxa"/>
            <w:vAlign w:val="center"/>
          </w:tcPr>
          <w:p w14:paraId="2EBA4261" w14:textId="77777777" w:rsidR="00CC2DFF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030AE">
              <w:rPr>
                <w:rFonts w:ascii="Times New Roman" w:hAnsi="Times New Roman"/>
                <w:sz w:val="28"/>
                <w:szCs w:val="28"/>
              </w:rPr>
              <w:t>Коновалов</w:t>
            </w:r>
          </w:p>
          <w:p w14:paraId="3A914A45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030AE">
              <w:rPr>
                <w:rFonts w:ascii="Times New Roman" w:hAnsi="Times New Roman"/>
                <w:sz w:val="28"/>
                <w:szCs w:val="28"/>
              </w:rPr>
              <w:t>Никола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030AE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379" w:type="dxa"/>
            <w:vAlign w:val="center"/>
          </w:tcPr>
          <w:p w14:paraId="72DB1A65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030AE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544" w:type="dxa"/>
            <w:vAlign w:val="center"/>
          </w:tcPr>
          <w:p w14:paraId="5A909305" w14:textId="77777777" w:rsidR="00CC2DFF" w:rsidRPr="00BD6E01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30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20.06.2024 № 222</w:t>
            </w:r>
          </w:p>
        </w:tc>
      </w:tr>
      <w:tr w:rsidR="00CC2DFF" w:rsidRPr="0036093D" w14:paraId="376EAB5D" w14:textId="77777777" w:rsidTr="002B387D">
        <w:tc>
          <w:tcPr>
            <w:tcW w:w="2694" w:type="dxa"/>
            <w:vAlign w:val="center"/>
          </w:tcPr>
          <w:p w14:paraId="7A46EE25" w14:textId="77777777" w:rsidR="00CC2DFF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30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Казачинский район</w:t>
            </w:r>
          </w:p>
        </w:tc>
        <w:tc>
          <w:tcPr>
            <w:tcW w:w="3260" w:type="dxa"/>
            <w:vAlign w:val="center"/>
          </w:tcPr>
          <w:p w14:paraId="0E2B0AF0" w14:textId="77777777" w:rsidR="00CC2DFF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030AE">
              <w:rPr>
                <w:rFonts w:ascii="Times New Roman" w:hAnsi="Times New Roman"/>
                <w:sz w:val="28"/>
                <w:szCs w:val="28"/>
              </w:rPr>
              <w:t>Тюльков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244F58A7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030AE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030AE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14:paraId="1308D2BE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030AE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544" w:type="dxa"/>
            <w:vAlign w:val="center"/>
          </w:tcPr>
          <w:p w14:paraId="54896EDB" w14:textId="77777777" w:rsidR="00CC2DFF" w:rsidRPr="00BD6E01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30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20.06.2024 № 222</w:t>
            </w:r>
          </w:p>
        </w:tc>
      </w:tr>
      <w:tr w:rsidR="00CC2DFF" w:rsidRPr="0036093D" w14:paraId="23C30AFE" w14:textId="77777777" w:rsidTr="002B387D">
        <w:tc>
          <w:tcPr>
            <w:tcW w:w="2694" w:type="dxa"/>
            <w:vAlign w:val="center"/>
          </w:tcPr>
          <w:p w14:paraId="2BB0E687" w14:textId="77777777" w:rsidR="00CC2DFF" w:rsidRPr="0035668F" w:rsidRDefault="00CC2DFF" w:rsidP="00360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7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Казачинск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247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88976B" w14:textId="77777777" w:rsidR="00CC2DFF" w:rsidRPr="00880D22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3B25">
              <w:rPr>
                <w:rFonts w:ascii="Times New Roman" w:hAnsi="Times New Roman"/>
                <w:sz w:val="28"/>
                <w:szCs w:val="28"/>
              </w:rPr>
              <w:t>Шваб Галин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A3B25">
              <w:rPr>
                <w:rFonts w:ascii="Times New Roman" w:hAnsi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F25BD8F" w14:textId="77777777" w:rsidR="00CC2DFF" w:rsidRPr="00880D22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9A3B2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A3B25">
              <w:rPr>
                <w:rFonts w:ascii="Times New Roman" w:hAnsi="Times New Roman"/>
                <w:sz w:val="28"/>
                <w:szCs w:val="28"/>
              </w:rPr>
              <w:t xml:space="preserve"> Мокрушенского сельсовета Казачинского района</w:t>
            </w:r>
          </w:p>
        </w:tc>
        <w:tc>
          <w:tcPr>
            <w:tcW w:w="3544" w:type="dxa"/>
            <w:vAlign w:val="center"/>
          </w:tcPr>
          <w:p w14:paraId="45E6010C" w14:textId="77777777" w:rsidR="00CC2DFF" w:rsidRPr="00147CC3" w:rsidRDefault="00CC2DFF" w:rsidP="00360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1B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10.10.2024 № 227</w:t>
            </w:r>
          </w:p>
        </w:tc>
      </w:tr>
      <w:tr w:rsidR="00CC2DFF" w:rsidRPr="0036093D" w14:paraId="6A64D84A" w14:textId="77777777" w:rsidTr="002B387D">
        <w:tc>
          <w:tcPr>
            <w:tcW w:w="2694" w:type="dxa"/>
            <w:vAlign w:val="center"/>
          </w:tcPr>
          <w:p w14:paraId="0C897FC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F6BB8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Борзова </w:t>
            </w:r>
          </w:p>
          <w:p w14:paraId="4185B8A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Римма Вячеславовна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20AEEB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Анцирского сельсовета Канского района</w:t>
            </w:r>
          </w:p>
        </w:tc>
        <w:tc>
          <w:tcPr>
            <w:tcW w:w="3544" w:type="dxa"/>
            <w:vAlign w:val="center"/>
          </w:tcPr>
          <w:p w14:paraId="38748D7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0B5BC132" w14:textId="77777777" w:rsidTr="002B387D">
        <w:tc>
          <w:tcPr>
            <w:tcW w:w="2694" w:type="dxa"/>
            <w:vAlign w:val="center"/>
          </w:tcPr>
          <w:p w14:paraId="39CA6D9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DB2A7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Коваленко </w:t>
            </w:r>
          </w:p>
          <w:p w14:paraId="63F93E0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BCD2C6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земельно-имущественных отношений администрации Канского района</w:t>
            </w:r>
          </w:p>
        </w:tc>
        <w:tc>
          <w:tcPr>
            <w:tcW w:w="3544" w:type="dxa"/>
            <w:vAlign w:val="center"/>
          </w:tcPr>
          <w:p w14:paraId="392CEBB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53DA06B6" w14:textId="77777777" w:rsidTr="002B387D">
        <w:tc>
          <w:tcPr>
            <w:tcW w:w="2694" w:type="dxa"/>
            <w:vAlign w:val="center"/>
          </w:tcPr>
          <w:p w14:paraId="5A0F5C5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56C39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Карчагина </w:t>
            </w:r>
          </w:p>
          <w:p w14:paraId="0D9A11A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AA339E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I категории отдела земельных и имущественных отношений администрации Каратузского района</w:t>
            </w:r>
          </w:p>
        </w:tc>
        <w:tc>
          <w:tcPr>
            <w:tcW w:w="3544" w:type="dxa"/>
            <w:vAlign w:val="center"/>
          </w:tcPr>
          <w:p w14:paraId="12F1731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1D544E52" w14:textId="77777777" w:rsidTr="002B387D">
        <w:tc>
          <w:tcPr>
            <w:tcW w:w="2694" w:type="dxa"/>
            <w:vAlign w:val="center"/>
          </w:tcPr>
          <w:p w14:paraId="6E40528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AAD9C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Неделина </w:t>
            </w:r>
          </w:p>
          <w:p w14:paraId="1971DEA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Оксана Васильевна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7725A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бюджетного отдела финансового управления администрации Каратузского района</w:t>
            </w:r>
          </w:p>
        </w:tc>
        <w:tc>
          <w:tcPr>
            <w:tcW w:w="3544" w:type="dxa"/>
            <w:vAlign w:val="center"/>
          </w:tcPr>
          <w:p w14:paraId="35EB421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46B16397" w14:textId="77777777" w:rsidTr="002B387D">
        <w:tc>
          <w:tcPr>
            <w:tcW w:w="2694" w:type="dxa"/>
            <w:vAlign w:val="center"/>
          </w:tcPr>
          <w:p w14:paraId="464D55F6" w14:textId="77777777" w:rsidR="00CC2DFF" w:rsidRPr="0035668F" w:rsidRDefault="00CC2DFF" w:rsidP="00360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7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Каратузск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247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E7A4B9" w14:textId="77777777" w:rsidR="00CC2DFF" w:rsidRPr="009A3B25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3B25">
              <w:rPr>
                <w:rFonts w:ascii="Times New Roman" w:hAnsi="Times New Roman"/>
                <w:sz w:val="28"/>
                <w:szCs w:val="28"/>
              </w:rPr>
              <w:t xml:space="preserve">Затулин </w:t>
            </w:r>
          </w:p>
          <w:p w14:paraId="14A70555" w14:textId="77777777" w:rsidR="00CC2DFF" w:rsidRPr="00880D22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3B25">
              <w:rPr>
                <w:rFonts w:ascii="Times New Roman" w:hAnsi="Times New Roman"/>
                <w:sz w:val="28"/>
                <w:szCs w:val="28"/>
              </w:rPr>
              <w:t>Никола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A3B25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684433A" w14:textId="77777777" w:rsidR="00CC2DFF" w:rsidRPr="00880D22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9A3B2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A3B25">
              <w:rPr>
                <w:rFonts w:ascii="Times New Roman" w:hAnsi="Times New Roman"/>
                <w:sz w:val="28"/>
                <w:szCs w:val="28"/>
              </w:rPr>
              <w:t xml:space="preserve"> Амыльского сельсовета Каратузского района</w:t>
            </w:r>
          </w:p>
        </w:tc>
        <w:tc>
          <w:tcPr>
            <w:tcW w:w="3544" w:type="dxa"/>
            <w:vAlign w:val="center"/>
          </w:tcPr>
          <w:p w14:paraId="7B13EE7E" w14:textId="77777777" w:rsidR="00CC2DFF" w:rsidRPr="00147CC3" w:rsidRDefault="00CC2DFF" w:rsidP="00360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1B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10.10.2024 № 227</w:t>
            </w:r>
          </w:p>
        </w:tc>
      </w:tr>
      <w:tr w:rsidR="00CC2DFF" w:rsidRPr="0036093D" w14:paraId="2DDE9D6A" w14:textId="77777777" w:rsidTr="002B387D">
        <w:tc>
          <w:tcPr>
            <w:tcW w:w="2694" w:type="dxa"/>
            <w:vAlign w:val="center"/>
          </w:tcPr>
          <w:p w14:paraId="1E466F9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340EF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Мительштет </w:t>
            </w:r>
          </w:p>
          <w:p w14:paraId="5B2EA6B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Борисович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7BDBE6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контрольно-счетного органа Козульского района</w:t>
            </w:r>
          </w:p>
        </w:tc>
        <w:tc>
          <w:tcPr>
            <w:tcW w:w="3544" w:type="dxa"/>
            <w:vAlign w:val="center"/>
          </w:tcPr>
          <w:p w14:paraId="353E30B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04867333" w14:textId="77777777" w:rsidTr="002B387D">
        <w:tc>
          <w:tcPr>
            <w:tcW w:w="2694" w:type="dxa"/>
            <w:vAlign w:val="center"/>
          </w:tcPr>
          <w:p w14:paraId="5049BE4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16852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Старикова </w:t>
            </w:r>
          </w:p>
          <w:p w14:paraId="52FF530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Вячеславовна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8212B4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по бюджету финансового управления администрации Козульского района</w:t>
            </w:r>
          </w:p>
        </w:tc>
        <w:tc>
          <w:tcPr>
            <w:tcW w:w="3544" w:type="dxa"/>
            <w:vAlign w:val="center"/>
          </w:tcPr>
          <w:p w14:paraId="1B8626A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0BFB0865" w14:textId="77777777" w:rsidTr="002B387D">
        <w:tc>
          <w:tcPr>
            <w:tcW w:w="2694" w:type="dxa"/>
            <w:vAlign w:val="center"/>
          </w:tcPr>
          <w:p w14:paraId="34FE0F6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A255F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Богуславская </w:t>
            </w:r>
          </w:p>
          <w:p w14:paraId="1BC7986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Марина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32E747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Саянского сельсовета Краснотуранского района</w:t>
            </w:r>
          </w:p>
        </w:tc>
        <w:tc>
          <w:tcPr>
            <w:tcW w:w="3544" w:type="dxa"/>
            <w:vAlign w:val="center"/>
          </w:tcPr>
          <w:p w14:paraId="383608C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233E3F81" w14:textId="77777777" w:rsidTr="002B387D">
        <w:tc>
          <w:tcPr>
            <w:tcW w:w="2694" w:type="dxa"/>
            <w:vAlign w:val="center"/>
          </w:tcPr>
          <w:p w14:paraId="387DBF3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1D877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Кнауб  </w:t>
            </w:r>
          </w:p>
          <w:p w14:paraId="46E3661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Екатерина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CD0ED4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Беллыкского сельсовета Краснотуранского района</w:t>
            </w:r>
          </w:p>
        </w:tc>
        <w:tc>
          <w:tcPr>
            <w:tcW w:w="3544" w:type="dxa"/>
            <w:vAlign w:val="center"/>
          </w:tcPr>
          <w:p w14:paraId="162BA3F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1376F853" w14:textId="77777777" w:rsidTr="002B387D">
        <w:tc>
          <w:tcPr>
            <w:tcW w:w="2694" w:type="dxa"/>
            <w:vAlign w:val="center"/>
          </w:tcPr>
          <w:p w14:paraId="26170C9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Курагинск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4B80DB" w14:textId="77777777" w:rsidR="00CC2DFF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Земцов </w:t>
            </w:r>
          </w:p>
          <w:p w14:paraId="349B36A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Святослав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18BE65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отряда ОППО </w:t>
            </w:r>
          </w:p>
          <w:p w14:paraId="2F0FF99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23 Курагинского района Краевого государственного казенного учреждения «Противопожарная охрана Красноярского края»</w:t>
            </w:r>
          </w:p>
        </w:tc>
        <w:tc>
          <w:tcPr>
            <w:tcW w:w="3544" w:type="dxa"/>
            <w:vAlign w:val="center"/>
          </w:tcPr>
          <w:p w14:paraId="12E5C30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02.02.2024 № 212</w:t>
            </w:r>
          </w:p>
        </w:tc>
      </w:tr>
      <w:tr w:rsidR="00CC2DFF" w:rsidRPr="0036093D" w14:paraId="61201098" w14:textId="77777777" w:rsidTr="002B387D">
        <w:tc>
          <w:tcPr>
            <w:tcW w:w="2694" w:type="dxa"/>
            <w:vAlign w:val="center"/>
          </w:tcPr>
          <w:p w14:paraId="56213E6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63BC6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Вазисова </w:t>
            </w:r>
          </w:p>
          <w:p w14:paraId="113E893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Валерьевна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723C54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Муринского сельсовета Курагинского района</w:t>
            </w:r>
          </w:p>
        </w:tc>
        <w:tc>
          <w:tcPr>
            <w:tcW w:w="3544" w:type="dxa"/>
            <w:vAlign w:val="center"/>
          </w:tcPr>
          <w:p w14:paraId="2252E4C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5DF3555C" w14:textId="77777777" w:rsidTr="002B387D">
        <w:tc>
          <w:tcPr>
            <w:tcW w:w="2694" w:type="dxa"/>
            <w:vAlign w:val="center"/>
          </w:tcPr>
          <w:p w14:paraId="262970A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D4BEC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Шибанова </w:t>
            </w:r>
          </w:p>
          <w:p w14:paraId="62A7533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82F97E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Можарского сельсовета Курагинского района</w:t>
            </w:r>
          </w:p>
        </w:tc>
        <w:tc>
          <w:tcPr>
            <w:tcW w:w="3544" w:type="dxa"/>
            <w:vAlign w:val="center"/>
          </w:tcPr>
          <w:p w14:paraId="64E2701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45E580EF" w14:textId="77777777" w:rsidTr="002B387D">
        <w:tc>
          <w:tcPr>
            <w:tcW w:w="2694" w:type="dxa"/>
            <w:vAlign w:val="center"/>
          </w:tcPr>
          <w:p w14:paraId="5B1E81F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6BB40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Анжаева </w:t>
            </w:r>
          </w:p>
          <w:p w14:paraId="0AE609D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Таисия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61572A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бюджетного отдела Финансового управления администрации Манского района</w:t>
            </w:r>
          </w:p>
        </w:tc>
        <w:tc>
          <w:tcPr>
            <w:tcW w:w="3544" w:type="dxa"/>
            <w:vAlign w:val="center"/>
          </w:tcPr>
          <w:p w14:paraId="6FDB29F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3898641B" w14:textId="77777777" w:rsidTr="002B387D">
        <w:tc>
          <w:tcPr>
            <w:tcW w:w="2694" w:type="dxa"/>
            <w:vAlign w:val="center"/>
          </w:tcPr>
          <w:p w14:paraId="10901E1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DEA32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Кустреюк </w:t>
            </w:r>
          </w:p>
          <w:p w14:paraId="0F2610B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Петровна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25C3ED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бухгалтер Орешенского сельсовета Манского района</w:t>
            </w:r>
          </w:p>
        </w:tc>
        <w:tc>
          <w:tcPr>
            <w:tcW w:w="3544" w:type="dxa"/>
            <w:vAlign w:val="center"/>
          </w:tcPr>
          <w:p w14:paraId="67E4337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77E6E861" w14:textId="77777777" w:rsidTr="002B387D">
        <w:tc>
          <w:tcPr>
            <w:tcW w:w="2694" w:type="dxa"/>
            <w:vAlign w:val="center"/>
          </w:tcPr>
          <w:p w14:paraId="494538E6" w14:textId="77777777" w:rsidR="00CC2DFF" w:rsidRPr="007030AE" w:rsidRDefault="00CC2DFF" w:rsidP="00880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A4A844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 xml:space="preserve">Гинтер </w:t>
            </w:r>
          </w:p>
          <w:p w14:paraId="6AD83B4D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67E9E5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 xml:space="preserve"> предпринимател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>, 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 xml:space="preserve"> крестьянского (фермерского) хозяйства Гинтер Наталья Валерьевна</w:t>
            </w:r>
          </w:p>
        </w:tc>
        <w:tc>
          <w:tcPr>
            <w:tcW w:w="3544" w:type="dxa"/>
            <w:vAlign w:val="center"/>
          </w:tcPr>
          <w:p w14:paraId="21849F7B" w14:textId="77777777" w:rsidR="00CC2DFF" w:rsidRPr="007030AE" w:rsidRDefault="00CC2DFF" w:rsidP="00880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0D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880D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880D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.2024 № 22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C2DFF" w:rsidRPr="0036093D" w14:paraId="6C472776" w14:textId="77777777" w:rsidTr="002B387D">
        <w:tc>
          <w:tcPr>
            <w:tcW w:w="2694" w:type="dxa"/>
            <w:vAlign w:val="center"/>
          </w:tcPr>
          <w:p w14:paraId="706DC201" w14:textId="77777777" w:rsidR="00CC2DFF" w:rsidRPr="007030AE" w:rsidRDefault="00CC2DFF" w:rsidP="00880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6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B88870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 xml:space="preserve">Гладков </w:t>
            </w:r>
          </w:p>
          <w:p w14:paraId="6B571610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Никола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6F65ACD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 xml:space="preserve"> автомобиля администрации Манского района</w:t>
            </w:r>
          </w:p>
        </w:tc>
        <w:tc>
          <w:tcPr>
            <w:tcW w:w="3544" w:type="dxa"/>
            <w:vAlign w:val="center"/>
          </w:tcPr>
          <w:p w14:paraId="34062F08" w14:textId="77777777" w:rsidR="00CC2DFF" w:rsidRPr="007030AE" w:rsidRDefault="00CC2DFF" w:rsidP="00880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7C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01.07.2024 № 224</w:t>
            </w:r>
          </w:p>
        </w:tc>
      </w:tr>
      <w:tr w:rsidR="00CC2DFF" w:rsidRPr="0036093D" w14:paraId="66024746" w14:textId="77777777" w:rsidTr="002B387D">
        <w:tc>
          <w:tcPr>
            <w:tcW w:w="2694" w:type="dxa"/>
            <w:vAlign w:val="center"/>
          </w:tcPr>
          <w:p w14:paraId="00C1C6BE" w14:textId="77777777" w:rsidR="00CC2DFF" w:rsidRPr="007030AE" w:rsidRDefault="00CC2DFF" w:rsidP="00880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6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F217A7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 xml:space="preserve">Зотин </w:t>
            </w:r>
          </w:p>
          <w:p w14:paraId="76823716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C882F07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 xml:space="preserve"> предпринимател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>, главу крестьянского (фермерского) хозяйства Зотин Андрей Валерьевич</w:t>
            </w:r>
          </w:p>
        </w:tc>
        <w:tc>
          <w:tcPr>
            <w:tcW w:w="3544" w:type="dxa"/>
            <w:vAlign w:val="center"/>
          </w:tcPr>
          <w:p w14:paraId="0F8114A9" w14:textId="77777777" w:rsidR="00CC2DFF" w:rsidRPr="007030AE" w:rsidRDefault="00CC2DFF" w:rsidP="00880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7C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01.07.2024 № 224</w:t>
            </w:r>
          </w:p>
        </w:tc>
      </w:tr>
      <w:tr w:rsidR="00CC2DFF" w:rsidRPr="0036093D" w14:paraId="2410FECA" w14:textId="77777777" w:rsidTr="002B387D">
        <w:tc>
          <w:tcPr>
            <w:tcW w:w="2694" w:type="dxa"/>
            <w:vAlign w:val="center"/>
          </w:tcPr>
          <w:p w14:paraId="007524E5" w14:textId="77777777" w:rsidR="00CC2DFF" w:rsidRPr="007030AE" w:rsidRDefault="00CC2DFF" w:rsidP="00880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6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151E37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 xml:space="preserve">Кирилюк </w:t>
            </w:r>
          </w:p>
          <w:p w14:paraId="2A34E03A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8AD18C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командир отделения 68 ПСЧ 4 ПСО ФПС ГПС Главного управления МЧС России по Красноярскому краю</w:t>
            </w:r>
          </w:p>
        </w:tc>
        <w:tc>
          <w:tcPr>
            <w:tcW w:w="3544" w:type="dxa"/>
            <w:vAlign w:val="center"/>
          </w:tcPr>
          <w:p w14:paraId="6D95BA17" w14:textId="77777777" w:rsidR="00CC2DFF" w:rsidRPr="007030AE" w:rsidRDefault="00CC2DFF" w:rsidP="00880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7C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01.07.2024 № 224</w:t>
            </w:r>
          </w:p>
        </w:tc>
      </w:tr>
      <w:tr w:rsidR="00CC2DFF" w:rsidRPr="0036093D" w14:paraId="630A6421" w14:textId="77777777" w:rsidTr="002B387D">
        <w:tc>
          <w:tcPr>
            <w:tcW w:w="2694" w:type="dxa"/>
            <w:vAlign w:val="center"/>
          </w:tcPr>
          <w:p w14:paraId="3B0B5DBB" w14:textId="77777777" w:rsidR="00CC2DFF" w:rsidRPr="007030AE" w:rsidRDefault="00CC2DFF" w:rsidP="00880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6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179A50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Масиков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87BE90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4A66970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фельдшер краевого государственного бюджетного учреждения здравоохранения «Манская районная больница»</w:t>
            </w:r>
          </w:p>
        </w:tc>
        <w:tc>
          <w:tcPr>
            <w:tcW w:w="3544" w:type="dxa"/>
            <w:vAlign w:val="center"/>
          </w:tcPr>
          <w:p w14:paraId="6F27C055" w14:textId="77777777" w:rsidR="00CC2DFF" w:rsidRPr="007030AE" w:rsidRDefault="00CC2DFF" w:rsidP="00880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7C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01.07.2024 № 224</w:t>
            </w:r>
          </w:p>
        </w:tc>
      </w:tr>
      <w:tr w:rsidR="00CC2DFF" w:rsidRPr="0036093D" w14:paraId="0C31E1AE" w14:textId="77777777" w:rsidTr="002B387D">
        <w:tc>
          <w:tcPr>
            <w:tcW w:w="2694" w:type="dxa"/>
            <w:vAlign w:val="center"/>
          </w:tcPr>
          <w:p w14:paraId="20B02B85" w14:textId="77777777" w:rsidR="00CC2DFF" w:rsidRPr="007030AE" w:rsidRDefault="00CC2DFF" w:rsidP="00880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6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824584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Муллаянов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DB19546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B85A5F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Каменского сельсовета Манского района </w:t>
            </w:r>
          </w:p>
        </w:tc>
        <w:tc>
          <w:tcPr>
            <w:tcW w:w="3544" w:type="dxa"/>
            <w:vAlign w:val="center"/>
          </w:tcPr>
          <w:p w14:paraId="7B6FD456" w14:textId="77777777" w:rsidR="00CC2DFF" w:rsidRPr="007030AE" w:rsidRDefault="00CC2DFF" w:rsidP="00880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7C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01.07.2024 № 224</w:t>
            </w:r>
          </w:p>
        </w:tc>
      </w:tr>
      <w:tr w:rsidR="00CC2DFF" w:rsidRPr="0036093D" w14:paraId="7F670697" w14:textId="77777777" w:rsidTr="002B387D">
        <w:tc>
          <w:tcPr>
            <w:tcW w:w="2694" w:type="dxa"/>
            <w:vAlign w:val="center"/>
          </w:tcPr>
          <w:p w14:paraId="70AB7C31" w14:textId="77777777" w:rsidR="00CC2DFF" w:rsidRPr="007030AE" w:rsidRDefault="00CC2DFF" w:rsidP="00880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6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C8558A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Романов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868526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8AEB995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инженер по лесовосстановлению 1 категории краевого государственного бюджетного учреждения «Манское лесничество»</w:t>
            </w:r>
          </w:p>
        </w:tc>
        <w:tc>
          <w:tcPr>
            <w:tcW w:w="3544" w:type="dxa"/>
            <w:vAlign w:val="center"/>
          </w:tcPr>
          <w:p w14:paraId="32123424" w14:textId="77777777" w:rsidR="00CC2DFF" w:rsidRPr="007030AE" w:rsidRDefault="00CC2DFF" w:rsidP="00880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7C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01.07.2024 № 224</w:t>
            </w:r>
          </w:p>
        </w:tc>
      </w:tr>
      <w:tr w:rsidR="00CC2DFF" w:rsidRPr="0036093D" w14:paraId="14B7A6D0" w14:textId="77777777" w:rsidTr="002B387D">
        <w:tc>
          <w:tcPr>
            <w:tcW w:w="2694" w:type="dxa"/>
            <w:vAlign w:val="center"/>
          </w:tcPr>
          <w:p w14:paraId="2E74D3EE" w14:textId="77777777" w:rsidR="00CC2DFF" w:rsidRPr="007030AE" w:rsidRDefault="00CC2DFF" w:rsidP="00880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6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F31BB7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Урюпин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7B158B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Оксан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0D22">
              <w:rPr>
                <w:rFonts w:ascii="Times New Roman" w:hAnsi="Times New Roman"/>
                <w:sz w:val="28"/>
                <w:szCs w:val="28"/>
              </w:rPr>
              <w:t xml:space="preserve"> Геннадьевн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F65C13" w14:textId="77777777" w:rsidR="00CC2DFF" w:rsidRPr="00880D22" w:rsidRDefault="00CC2DFF" w:rsidP="00880D2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80D22">
              <w:rPr>
                <w:rFonts w:ascii="Times New Roman" w:hAnsi="Times New Roman"/>
                <w:sz w:val="28"/>
                <w:szCs w:val="28"/>
              </w:rPr>
              <w:t>врач краевого государственного бюджетного учреждения здравоохранения «Манская районная больница»</w:t>
            </w:r>
          </w:p>
        </w:tc>
        <w:tc>
          <w:tcPr>
            <w:tcW w:w="3544" w:type="dxa"/>
            <w:vAlign w:val="center"/>
          </w:tcPr>
          <w:p w14:paraId="0D3711EF" w14:textId="77777777" w:rsidR="00CC2DFF" w:rsidRPr="007030AE" w:rsidRDefault="00CC2DFF" w:rsidP="00880D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7C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01.07.2024 № 224</w:t>
            </w:r>
          </w:p>
        </w:tc>
      </w:tr>
      <w:tr w:rsidR="00CC2DFF" w:rsidRPr="0036093D" w14:paraId="1B79D325" w14:textId="77777777" w:rsidTr="002B387D">
        <w:tc>
          <w:tcPr>
            <w:tcW w:w="2694" w:type="dxa"/>
            <w:vAlign w:val="center"/>
          </w:tcPr>
          <w:p w14:paraId="64873AC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E5B2A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Алабаева </w:t>
            </w:r>
          </w:p>
          <w:p w14:paraId="3102FDB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Анастасия Витальевна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ACC41E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Орджоникидзевского сельсовета Мотыгинского района</w:t>
            </w:r>
          </w:p>
        </w:tc>
        <w:tc>
          <w:tcPr>
            <w:tcW w:w="3544" w:type="dxa"/>
            <w:vAlign w:val="center"/>
          </w:tcPr>
          <w:p w14:paraId="69090E6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4BE534BA" w14:textId="77777777" w:rsidTr="002B387D">
        <w:tc>
          <w:tcPr>
            <w:tcW w:w="2694" w:type="dxa"/>
            <w:vAlign w:val="center"/>
          </w:tcPr>
          <w:p w14:paraId="2BA5EA7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21922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Кондратьева </w:t>
            </w:r>
          </w:p>
          <w:p w14:paraId="7DF0CCB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EA6D9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Рыбинского сельсовета Мотыгинского района</w:t>
            </w:r>
          </w:p>
        </w:tc>
        <w:tc>
          <w:tcPr>
            <w:tcW w:w="3544" w:type="dxa"/>
            <w:vAlign w:val="center"/>
          </w:tcPr>
          <w:p w14:paraId="5179E22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2B681CAB" w14:textId="77777777" w:rsidTr="002B387D">
        <w:tc>
          <w:tcPr>
            <w:tcW w:w="2694" w:type="dxa"/>
            <w:vAlign w:val="center"/>
          </w:tcPr>
          <w:p w14:paraId="33249F82" w14:textId="77777777" w:rsidR="00CC2DFF" w:rsidRPr="0035668F" w:rsidRDefault="00CC2DFF" w:rsidP="00360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7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Назаровск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247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081333" w14:textId="77777777" w:rsidR="00CC2DFF" w:rsidRPr="00936E41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6E41">
              <w:rPr>
                <w:rFonts w:ascii="Times New Roman" w:hAnsi="Times New Roman"/>
                <w:sz w:val="28"/>
                <w:szCs w:val="28"/>
              </w:rPr>
              <w:t xml:space="preserve">Ковалев </w:t>
            </w:r>
          </w:p>
          <w:p w14:paraId="13D53E42" w14:textId="77777777" w:rsidR="00CC2DFF" w:rsidRPr="00880D22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6E41">
              <w:rPr>
                <w:rFonts w:ascii="Times New Roman" w:hAnsi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6C21C53" w14:textId="77777777" w:rsidR="00CC2DFF" w:rsidRPr="00880D22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 xml:space="preserve"> Назаровского района</w:t>
            </w:r>
          </w:p>
        </w:tc>
        <w:tc>
          <w:tcPr>
            <w:tcW w:w="3544" w:type="dxa"/>
            <w:vAlign w:val="center"/>
          </w:tcPr>
          <w:p w14:paraId="0FC59EC1" w14:textId="77777777" w:rsidR="00CC2DFF" w:rsidRPr="00147CC3" w:rsidRDefault="00CC2DFF" w:rsidP="00360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1B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10.10.2024 № 227</w:t>
            </w:r>
          </w:p>
        </w:tc>
      </w:tr>
      <w:tr w:rsidR="00CC2DFF" w:rsidRPr="0036093D" w14:paraId="4162EBDD" w14:textId="77777777" w:rsidTr="002B387D">
        <w:tc>
          <w:tcPr>
            <w:tcW w:w="2694" w:type="dxa"/>
            <w:vAlign w:val="center"/>
          </w:tcPr>
          <w:p w14:paraId="54209BB2" w14:textId="77777777" w:rsidR="00CC2DFF" w:rsidRPr="0035668F" w:rsidRDefault="00CC2DFF" w:rsidP="00360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7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01D1C3" w14:textId="77777777" w:rsidR="00CC2DFF" w:rsidRPr="00936E41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6E41">
              <w:rPr>
                <w:rFonts w:ascii="Times New Roman" w:hAnsi="Times New Roman"/>
                <w:sz w:val="28"/>
                <w:szCs w:val="28"/>
              </w:rPr>
              <w:t>Матвеев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AD8CE01" w14:textId="77777777" w:rsidR="00CC2DFF" w:rsidRPr="00880D22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6E41">
              <w:rPr>
                <w:rFonts w:ascii="Times New Roman" w:hAnsi="Times New Roman"/>
                <w:sz w:val="28"/>
                <w:szCs w:val="28"/>
              </w:rPr>
              <w:t>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A63BDA2" w14:textId="77777777" w:rsidR="00CC2DFF" w:rsidRPr="00880D22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 xml:space="preserve"> Верхнеададымского сельсовета Назаровского района</w:t>
            </w:r>
          </w:p>
        </w:tc>
        <w:tc>
          <w:tcPr>
            <w:tcW w:w="3544" w:type="dxa"/>
            <w:vAlign w:val="center"/>
          </w:tcPr>
          <w:p w14:paraId="2F6E9BFC" w14:textId="77777777" w:rsidR="00CC2DFF" w:rsidRPr="00147CC3" w:rsidRDefault="00CC2DFF" w:rsidP="00360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1B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10.10.2024 № 227</w:t>
            </w:r>
          </w:p>
        </w:tc>
      </w:tr>
      <w:tr w:rsidR="00CC2DFF" w:rsidRPr="0036093D" w14:paraId="32B0B6B9" w14:textId="77777777" w:rsidTr="002B387D">
        <w:tc>
          <w:tcPr>
            <w:tcW w:w="2694" w:type="dxa"/>
            <w:vAlign w:val="center"/>
          </w:tcPr>
          <w:p w14:paraId="0AFF448C" w14:textId="77777777" w:rsidR="00CC2DFF" w:rsidRPr="00247DB1" w:rsidRDefault="00CC2DFF" w:rsidP="00EA7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7F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Нижнеингашск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A7F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F5585E" w14:textId="77777777" w:rsidR="00CC2DFF" w:rsidRDefault="00CC2DFF" w:rsidP="00EA7F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Журбенко</w:t>
            </w:r>
          </w:p>
          <w:p w14:paraId="484C001D" w14:textId="77777777" w:rsidR="00CC2DFF" w:rsidRPr="009A3B25" w:rsidRDefault="00CC2DFF" w:rsidP="00EA7F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AD3D04" w14:textId="77777777" w:rsidR="00CC2DFF" w:rsidRDefault="00CC2DFF" w:rsidP="00EA7F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Нижнеингашского района</w:t>
            </w:r>
          </w:p>
        </w:tc>
        <w:tc>
          <w:tcPr>
            <w:tcW w:w="3544" w:type="dxa"/>
            <w:vAlign w:val="center"/>
          </w:tcPr>
          <w:p w14:paraId="5F0A8C2E" w14:textId="77777777" w:rsidR="00CC2DFF" w:rsidRPr="00A91B1C" w:rsidRDefault="00CC2DFF" w:rsidP="00EA7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7F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Решение Президиума СМО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  <w:r w:rsidRPr="00EA7F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EA7F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.2024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</w:tr>
      <w:tr w:rsidR="00CC2DFF" w:rsidRPr="0036093D" w14:paraId="0A5FEA18" w14:textId="77777777" w:rsidTr="002B387D">
        <w:tc>
          <w:tcPr>
            <w:tcW w:w="2694" w:type="dxa"/>
            <w:vAlign w:val="center"/>
          </w:tcPr>
          <w:p w14:paraId="405EB44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36857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Кудрявцева </w:t>
            </w:r>
          </w:p>
          <w:p w14:paraId="22AB349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Лилия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D0D898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правового и кадрового обеспечения администрации Партизанского района</w:t>
            </w:r>
          </w:p>
        </w:tc>
        <w:tc>
          <w:tcPr>
            <w:tcW w:w="3544" w:type="dxa"/>
            <w:vAlign w:val="center"/>
          </w:tcPr>
          <w:p w14:paraId="2B62DA5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64CCF6BA" w14:textId="77777777" w:rsidTr="002B387D">
        <w:tc>
          <w:tcPr>
            <w:tcW w:w="2694" w:type="dxa"/>
            <w:vAlign w:val="center"/>
          </w:tcPr>
          <w:p w14:paraId="1CA4591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F9731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Ножкина </w:t>
            </w:r>
          </w:p>
          <w:p w14:paraId="67C0D64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Виктория Андреевна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BE93FF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отдела правового и кадрового обеспечения администрации Партизанского района</w:t>
            </w:r>
          </w:p>
        </w:tc>
        <w:tc>
          <w:tcPr>
            <w:tcW w:w="3544" w:type="dxa"/>
            <w:vAlign w:val="center"/>
          </w:tcPr>
          <w:p w14:paraId="6E48400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3CCE487D" w14:textId="77777777" w:rsidTr="002B387D">
        <w:tc>
          <w:tcPr>
            <w:tcW w:w="2694" w:type="dxa"/>
            <w:vAlign w:val="center"/>
          </w:tcPr>
          <w:p w14:paraId="2622219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6FD73B" w14:textId="77777777" w:rsidR="00CC2DFF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Лазарев </w:t>
            </w:r>
          </w:p>
          <w:p w14:paraId="0BA0B47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Дмитри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Игоревич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F37543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пожарной части ПЧ № 111 пгт. Кедровый Краевого государственного казенного учреждения «Противопожарная охрана Красноярского края»</w:t>
            </w:r>
          </w:p>
        </w:tc>
        <w:tc>
          <w:tcPr>
            <w:tcW w:w="3544" w:type="dxa"/>
            <w:vAlign w:val="center"/>
          </w:tcPr>
          <w:p w14:paraId="78A7149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02.02.2024 № 212</w:t>
            </w:r>
          </w:p>
        </w:tc>
      </w:tr>
      <w:tr w:rsidR="00CC2DFF" w:rsidRPr="0036093D" w14:paraId="6C32297C" w14:textId="77777777" w:rsidTr="002B387D">
        <w:tc>
          <w:tcPr>
            <w:tcW w:w="2694" w:type="dxa"/>
            <w:vAlign w:val="center"/>
          </w:tcPr>
          <w:p w14:paraId="50BFB6A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CF1D4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Тимербулатов </w:t>
            </w:r>
          </w:p>
          <w:p w14:paraId="55A3FDB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Ильнар Газинурович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4A5C0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по социальным вопросам – начальник отдела образования Пировского муниципального округа</w:t>
            </w:r>
          </w:p>
        </w:tc>
        <w:tc>
          <w:tcPr>
            <w:tcW w:w="3544" w:type="dxa"/>
            <w:vAlign w:val="center"/>
          </w:tcPr>
          <w:p w14:paraId="32B8877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1B5FD10D" w14:textId="77777777" w:rsidTr="002B387D">
        <w:tc>
          <w:tcPr>
            <w:tcW w:w="2694" w:type="dxa"/>
            <w:vAlign w:val="center"/>
          </w:tcPr>
          <w:p w14:paraId="5B6E75E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Пировский </w:t>
            </w: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AE0280" w14:textId="77777777" w:rsidR="00CC2DFF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Вайнбергер</w:t>
            </w:r>
          </w:p>
          <w:p w14:paraId="29A2AB5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Виктор Федорович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093DCF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етеран труда</w:t>
            </w:r>
          </w:p>
        </w:tc>
        <w:tc>
          <w:tcPr>
            <w:tcW w:w="3544" w:type="dxa"/>
            <w:vAlign w:val="center"/>
          </w:tcPr>
          <w:p w14:paraId="239161C0" w14:textId="5B3D0F52" w:rsidR="00CC2DFF" w:rsidRPr="0036093D" w:rsidRDefault="00B26E41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6E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Решение Президиума СМО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Pr="00B26E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B26E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0.2024 №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27/1</w:t>
            </w:r>
          </w:p>
        </w:tc>
      </w:tr>
      <w:tr w:rsidR="00CC2DFF" w:rsidRPr="0036093D" w14:paraId="1F61AB35" w14:textId="77777777" w:rsidTr="002B387D">
        <w:tc>
          <w:tcPr>
            <w:tcW w:w="2694" w:type="dxa"/>
            <w:vAlign w:val="center"/>
          </w:tcPr>
          <w:p w14:paraId="45E3B27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418745" w14:textId="77777777" w:rsidR="00CC2DFF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Вишняков</w:t>
            </w:r>
          </w:p>
          <w:p w14:paraId="2BEF435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4F6982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 муниципального бюджетного учреждения дополнительного образования «Центр внешкольной работы»</w:t>
            </w:r>
          </w:p>
        </w:tc>
        <w:tc>
          <w:tcPr>
            <w:tcW w:w="3544" w:type="dxa"/>
            <w:vAlign w:val="center"/>
          </w:tcPr>
          <w:p w14:paraId="5337D134" w14:textId="7DBDCF49" w:rsidR="00CC2DFF" w:rsidRPr="0036093D" w:rsidRDefault="00B26E41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6E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10.10.2024 № 227/1</w:t>
            </w:r>
          </w:p>
        </w:tc>
      </w:tr>
      <w:tr w:rsidR="00CC2DFF" w:rsidRPr="0036093D" w14:paraId="4357DB87" w14:textId="77777777" w:rsidTr="002B387D">
        <w:tc>
          <w:tcPr>
            <w:tcW w:w="2694" w:type="dxa"/>
            <w:vAlign w:val="center"/>
          </w:tcPr>
          <w:p w14:paraId="00F1D8A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10AA8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Яхин Гайс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Якупович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F6AB13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544" w:type="dxa"/>
            <w:vAlign w:val="center"/>
          </w:tcPr>
          <w:p w14:paraId="6B1C9A49" w14:textId="0DDD25E6" w:rsidR="00CC2DFF" w:rsidRPr="0036093D" w:rsidRDefault="00B26E41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6E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10.10.2024 № 227/1</w:t>
            </w:r>
          </w:p>
        </w:tc>
      </w:tr>
      <w:tr w:rsidR="00CC2DFF" w:rsidRPr="0036093D" w14:paraId="01CBCCB5" w14:textId="77777777" w:rsidTr="002B387D">
        <w:tc>
          <w:tcPr>
            <w:tcW w:w="2694" w:type="dxa"/>
            <w:vAlign w:val="center"/>
          </w:tcPr>
          <w:p w14:paraId="1C8DB15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DA4F8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Кабак </w:t>
            </w:r>
          </w:p>
          <w:p w14:paraId="0C2887A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E8638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города Заозерного по жизнеобеспечению</w:t>
            </w:r>
          </w:p>
        </w:tc>
        <w:tc>
          <w:tcPr>
            <w:tcW w:w="3544" w:type="dxa"/>
            <w:vAlign w:val="center"/>
          </w:tcPr>
          <w:p w14:paraId="333E8D9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1B76714D" w14:textId="77777777" w:rsidTr="002B387D">
        <w:tc>
          <w:tcPr>
            <w:tcW w:w="2694" w:type="dxa"/>
            <w:vAlign w:val="center"/>
          </w:tcPr>
          <w:p w14:paraId="0278F45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41F35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Минеева </w:t>
            </w:r>
          </w:p>
          <w:p w14:paraId="7E2028C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Евгения Геннадьевна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2C897F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земельных отношений комитета по управлению муниципальным имуществом администрации Рыбинского района</w:t>
            </w:r>
          </w:p>
        </w:tc>
        <w:tc>
          <w:tcPr>
            <w:tcW w:w="3544" w:type="dxa"/>
            <w:vAlign w:val="center"/>
          </w:tcPr>
          <w:p w14:paraId="547B5B9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5734380E" w14:textId="77777777" w:rsidTr="002B387D">
        <w:tc>
          <w:tcPr>
            <w:tcW w:w="2694" w:type="dxa"/>
            <w:vAlign w:val="center"/>
          </w:tcPr>
          <w:p w14:paraId="29E5539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C49FAC" w14:textId="77777777" w:rsidR="00CC2DFF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Дмитриев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  <w:p w14:paraId="5B2E5ED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Михайловн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CF8C09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муниципального бюджетного общеобразовательного учреждения «Уральская средняя общеобразовательная школа № 34»</w:t>
            </w:r>
          </w:p>
        </w:tc>
        <w:tc>
          <w:tcPr>
            <w:tcW w:w="3544" w:type="dxa"/>
            <w:vAlign w:val="center"/>
          </w:tcPr>
          <w:p w14:paraId="0E00FE9B" w14:textId="5A570E27" w:rsidR="00CC2DFF" w:rsidRPr="0036093D" w:rsidRDefault="00B26E41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6E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10.10.2024 № 227/1</w:t>
            </w:r>
          </w:p>
        </w:tc>
      </w:tr>
      <w:tr w:rsidR="00CC2DFF" w:rsidRPr="0036093D" w14:paraId="03519993" w14:textId="77777777" w:rsidTr="002B387D">
        <w:tc>
          <w:tcPr>
            <w:tcW w:w="2694" w:type="dxa"/>
            <w:vAlign w:val="center"/>
          </w:tcPr>
          <w:p w14:paraId="0957505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B12E75" w14:textId="77777777" w:rsidR="00CC2DFF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Калинников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  <w:p w14:paraId="2950221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Николаевн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23868E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председателя территориальной избирательной комиссии Рыбинского района</w:t>
            </w:r>
          </w:p>
        </w:tc>
        <w:tc>
          <w:tcPr>
            <w:tcW w:w="3544" w:type="dxa"/>
            <w:vAlign w:val="center"/>
          </w:tcPr>
          <w:p w14:paraId="491D47A0" w14:textId="7D8718B0" w:rsidR="00CC2DFF" w:rsidRPr="0036093D" w:rsidRDefault="00B26E41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6E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10.10.2024 № 227/1</w:t>
            </w:r>
          </w:p>
        </w:tc>
      </w:tr>
      <w:tr w:rsidR="00CC2DFF" w:rsidRPr="0036093D" w14:paraId="66E3EDF9" w14:textId="77777777" w:rsidTr="002B387D">
        <w:tc>
          <w:tcPr>
            <w:tcW w:w="2694" w:type="dxa"/>
            <w:vAlign w:val="center"/>
          </w:tcPr>
          <w:p w14:paraId="6C7D5BB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3467FB" w14:textId="77777777" w:rsidR="00CC2DFF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Карнаухов</w:t>
            </w:r>
          </w:p>
          <w:p w14:paraId="1585D35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Анатольевич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A096B3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 – эндоскопист кабинета эндоскопической диагностики КГБУЗ «Рыбинская РБ»</w:t>
            </w:r>
          </w:p>
        </w:tc>
        <w:tc>
          <w:tcPr>
            <w:tcW w:w="3544" w:type="dxa"/>
            <w:vAlign w:val="center"/>
          </w:tcPr>
          <w:p w14:paraId="66625F03" w14:textId="1516840F" w:rsidR="00CC2DFF" w:rsidRPr="0036093D" w:rsidRDefault="00B26E41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6E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10.10.2024 № 227/1</w:t>
            </w:r>
          </w:p>
        </w:tc>
      </w:tr>
      <w:tr w:rsidR="00CC2DFF" w:rsidRPr="0036093D" w14:paraId="4B2AB480" w14:textId="77777777" w:rsidTr="002B387D">
        <w:tc>
          <w:tcPr>
            <w:tcW w:w="2694" w:type="dxa"/>
            <w:vAlign w:val="center"/>
          </w:tcPr>
          <w:p w14:paraId="512D5B4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1362E5" w14:textId="77777777" w:rsidR="00CC2DFF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Фомин</w:t>
            </w:r>
          </w:p>
          <w:p w14:paraId="06C5DC9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Леонид Викторович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FAB2CF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Новосолянского сельсовета, руководител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FD6C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Добровольной пожарной команды Новосолянского сельсовета</w:t>
            </w:r>
          </w:p>
        </w:tc>
        <w:tc>
          <w:tcPr>
            <w:tcW w:w="3544" w:type="dxa"/>
            <w:vAlign w:val="center"/>
          </w:tcPr>
          <w:p w14:paraId="14E909D4" w14:textId="0463789E" w:rsidR="00CC2DFF" w:rsidRPr="0036093D" w:rsidRDefault="00B26E41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6E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10.10.2024 № 227/1</w:t>
            </w:r>
          </w:p>
        </w:tc>
      </w:tr>
      <w:tr w:rsidR="00CC2DFF" w:rsidRPr="0036093D" w14:paraId="65B1D703" w14:textId="77777777" w:rsidTr="002B387D">
        <w:tc>
          <w:tcPr>
            <w:tcW w:w="2694" w:type="dxa"/>
            <w:vAlign w:val="center"/>
          </w:tcPr>
          <w:p w14:paraId="405B6BF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Саянск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49B7ED" w14:textId="77777777" w:rsidR="00CC2DFF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Чепель </w:t>
            </w:r>
          </w:p>
          <w:p w14:paraId="3D21C6B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Александровн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3D1C04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специалист администрации Агинского сельсовета Саянского района</w:t>
            </w:r>
          </w:p>
        </w:tc>
        <w:tc>
          <w:tcPr>
            <w:tcW w:w="3544" w:type="dxa"/>
            <w:vAlign w:val="center"/>
          </w:tcPr>
          <w:p w14:paraId="30CA8DE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.2024 № 21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2DFF" w:rsidRPr="0036093D" w14:paraId="7EB36494" w14:textId="77777777" w:rsidTr="002B387D">
        <w:tc>
          <w:tcPr>
            <w:tcW w:w="2694" w:type="dxa"/>
            <w:vAlign w:val="center"/>
          </w:tcPr>
          <w:p w14:paraId="72928BF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1088E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Ковальская </w:t>
            </w:r>
          </w:p>
          <w:p w14:paraId="4461D23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Марина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CAC4B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администрации поселка Тея Северо-Енисейского района</w:t>
            </w:r>
          </w:p>
        </w:tc>
        <w:tc>
          <w:tcPr>
            <w:tcW w:w="3544" w:type="dxa"/>
            <w:vAlign w:val="center"/>
          </w:tcPr>
          <w:p w14:paraId="38E9DC40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19498DAE" w14:textId="77777777" w:rsidTr="002B387D">
        <w:tc>
          <w:tcPr>
            <w:tcW w:w="2694" w:type="dxa"/>
            <w:vAlign w:val="center"/>
          </w:tcPr>
          <w:p w14:paraId="4326801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0CFC2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Сердюк </w:t>
            </w:r>
          </w:p>
          <w:p w14:paraId="08321912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Евгений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F8842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экспертно-правового отдела администрации Северо-Енисейского района</w:t>
            </w:r>
          </w:p>
        </w:tc>
        <w:tc>
          <w:tcPr>
            <w:tcW w:w="3544" w:type="dxa"/>
            <w:vAlign w:val="center"/>
          </w:tcPr>
          <w:p w14:paraId="4CF2CA5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12C50547" w14:textId="77777777" w:rsidTr="002B387D">
        <w:tc>
          <w:tcPr>
            <w:tcW w:w="2694" w:type="dxa"/>
            <w:vAlign w:val="center"/>
          </w:tcPr>
          <w:p w14:paraId="35CCFB6B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Северо-Енисейский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3260" w:type="dxa"/>
            <w:vAlign w:val="center"/>
          </w:tcPr>
          <w:p w14:paraId="13D5FBFC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Алексеев </w:t>
            </w:r>
          </w:p>
          <w:p w14:paraId="1330AA4C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lastRenderedPageBreak/>
              <w:t>Семен Владимирович</w:t>
            </w:r>
          </w:p>
        </w:tc>
        <w:tc>
          <w:tcPr>
            <w:tcW w:w="6379" w:type="dxa"/>
            <w:vAlign w:val="center"/>
          </w:tcPr>
          <w:p w14:paraId="4D01DE7B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начальника производственно-</w:t>
            </w:r>
            <w:r w:rsidRPr="001E755E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технического отдела аппарата управления общества с ограниченной ответственностью «Соврудник»</w:t>
            </w:r>
          </w:p>
        </w:tc>
        <w:tc>
          <w:tcPr>
            <w:tcW w:w="3544" w:type="dxa"/>
            <w:vAlign w:val="center"/>
          </w:tcPr>
          <w:p w14:paraId="5BC0E95A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 Президиума СМО </w:t>
            </w: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от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1E75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.2024 № 22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C2DFF" w:rsidRPr="0036093D" w14:paraId="682593B4" w14:textId="77777777" w:rsidTr="002B387D">
        <w:tc>
          <w:tcPr>
            <w:tcW w:w="2694" w:type="dxa"/>
            <w:vAlign w:val="center"/>
          </w:tcPr>
          <w:p w14:paraId="2B6837A1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2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Северо-Енисейский район</w:t>
            </w:r>
          </w:p>
        </w:tc>
        <w:tc>
          <w:tcPr>
            <w:tcW w:w="3260" w:type="dxa"/>
            <w:vAlign w:val="center"/>
          </w:tcPr>
          <w:p w14:paraId="582AF63A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обронников</w:t>
            </w:r>
            <w:r w:rsidRPr="001E7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34E7A4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Виктор Андреевич</w:t>
            </w:r>
          </w:p>
        </w:tc>
        <w:tc>
          <w:tcPr>
            <w:tcW w:w="6379" w:type="dxa"/>
            <w:vAlign w:val="center"/>
          </w:tcPr>
          <w:p w14:paraId="1FA72684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машинист буровой установки Северной геологоразведочной экспедиции филиала акционерного общества «Красноярскгеология»</w:t>
            </w:r>
          </w:p>
        </w:tc>
        <w:tc>
          <w:tcPr>
            <w:tcW w:w="3544" w:type="dxa"/>
            <w:vAlign w:val="center"/>
          </w:tcPr>
          <w:p w14:paraId="6A7D68AD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20.06.2024 № 221</w:t>
            </w:r>
          </w:p>
        </w:tc>
      </w:tr>
      <w:tr w:rsidR="00CC2DFF" w:rsidRPr="0036093D" w14:paraId="73510185" w14:textId="77777777" w:rsidTr="002B387D">
        <w:tc>
          <w:tcPr>
            <w:tcW w:w="2694" w:type="dxa"/>
            <w:vAlign w:val="center"/>
          </w:tcPr>
          <w:p w14:paraId="04A05EF3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2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14:paraId="17673BBD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осенко</w:t>
            </w:r>
            <w:r w:rsidRPr="001E7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6B829F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6379" w:type="dxa"/>
            <w:vAlign w:val="center"/>
          </w:tcPr>
          <w:p w14:paraId="2D7EFA1C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начальник участка «Драга №16» карьера дражной добычи общества с ограниченной ответственностью артель старателей «Прииск Дражный»</w:t>
            </w:r>
          </w:p>
        </w:tc>
        <w:tc>
          <w:tcPr>
            <w:tcW w:w="3544" w:type="dxa"/>
            <w:vAlign w:val="center"/>
          </w:tcPr>
          <w:p w14:paraId="7B4DD0D2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20.06.2024 № 221</w:t>
            </w:r>
          </w:p>
        </w:tc>
      </w:tr>
      <w:tr w:rsidR="00CC2DFF" w:rsidRPr="0036093D" w14:paraId="548C7F05" w14:textId="77777777" w:rsidTr="002B387D">
        <w:tc>
          <w:tcPr>
            <w:tcW w:w="2694" w:type="dxa"/>
            <w:vAlign w:val="center"/>
          </w:tcPr>
          <w:p w14:paraId="05B447A0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2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14:paraId="702C85C9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ршов</w:t>
            </w:r>
            <w:r w:rsidRPr="001E7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1566DA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Юри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1E755E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6379" w:type="dxa"/>
            <w:vAlign w:val="center"/>
          </w:tcPr>
          <w:p w14:paraId="0B17BCB3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начальник участка «Драга №14» карьера дражной добычи общества с ограниченной ответственностью артель старателей «Прииск Дражный»</w:t>
            </w:r>
          </w:p>
        </w:tc>
        <w:tc>
          <w:tcPr>
            <w:tcW w:w="3544" w:type="dxa"/>
            <w:vAlign w:val="center"/>
          </w:tcPr>
          <w:p w14:paraId="28AECA1D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20.06.2024 № 221</w:t>
            </w:r>
          </w:p>
        </w:tc>
      </w:tr>
      <w:tr w:rsidR="00CC2DFF" w:rsidRPr="0036093D" w14:paraId="35E75958" w14:textId="77777777" w:rsidTr="002B387D">
        <w:tc>
          <w:tcPr>
            <w:tcW w:w="2694" w:type="dxa"/>
            <w:vAlign w:val="center"/>
          </w:tcPr>
          <w:p w14:paraId="2CF1BD68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2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14:paraId="50FC0969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Злобин</w:t>
            </w:r>
            <w:r w:rsidRPr="001E7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01D7AF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6379" w:type="dxa"/>
            <w:vAlign w:val="center"/>
          </w:tcPr>
          <w:p w14:paraId="11BC4CEA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1E755E">
              <w:rPr>
                <w:rFonts w:ascii="Times New Roman" w:hAnsi="Times New Roman"/>
                <w:sz w:val="28"/>
                <w:szCs w:val="28"/>
              </w:rPr>
              <w:t xml:space="preserve"> геолог аппарата управления общества с ограниченной ответственностью артель старателей «Прииск Дражный»</w:t>
            </w:r>
          </w:p>
        </w:tc>
        <w:tc>
          <w:tcPr>
            <w:tcW w:w="3544" w:type="dxa"/>
            <w:vAlign w:val="center"/>
          </w:tcPr>
          <w:p w14:paraId="7FDF55B1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20.06.2024 № 221</w:t>
            </w:r>
          </w:p>
        </w:tc>
      </w:tr>
      <w:tr w:rsidR="00CC2DFF" w:rsidRPr="0036093D" w14:paraId="38049C77" w14:textId="77777777" w:rsidTr="002B387D">
        <w:tc>
          <w:tcPr>
            <w:tcW w:w="2694" w:type="dxa"/>
            <w:vAlign w:val="center"/>
          </w:tcPr>
          <w:p w14:paraId="075B4A22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2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14:paraId="5437A090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льин</w:t>
            </w:r>
          </w:p>
          <w:p w14:paraId="7517A693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Станислав Сергеевич</w:t>
            </w:r>
          </w:p>
        </w:tc>
        <w:tc>
          <w:tcPr>
            <w:tcW w:w="6379" w:type="dxa"/>
            <w:vAlign w:val="center"/>
          </w:tcPr>
          <w:p w14:paraId="275E55AE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начальник отдела геологоразведочных работ дирекции по минеральным ресурсам акционерного общества «Полюс Красноярск»</w:t>
            </w:r>
          </w:p>
        </w:tc>
        <w:tc>
          <w:tcPr>
            <w:tcW w:w="3544" w:type="dxa"/>
            <w:vAlign w:val="center"/>
          </w:tcPr>
          <w:p w14:paraId="6909CCD9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20.06.2024 № 221</w:t>
            </w:r>
          </w:p>
        </w:tc>
      </w:tr>
      <w:tr w:rsidR="00CC2DFF" w:rsidRPr="0036093D" w14:paraId="68D948B3" w14:textId="77777777" w:rsidTr="002B387D">
        <w:tc>
          <w:tcPr>
            <w:tcW w:w="2694" w:type="dxa"/>
            <w:vAlign w:val="center"/>
          </w:tcPr>
          <w:p w14:paraId="23F34FD5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2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14:paraId="484A669C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овальский</w:t>
            </w:r>
            <w:r w:rsidRPr="001E7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4F4C68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Юри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1E755E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6379" w:type="dxa"/>
            <w:vAlign w:val="center"/>
          </w:tcPr>
          <w:p w14:paraId="2233148A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начальник ремонтно-механического участка ремонтно-механических мастерских общества с ограниченной ответственностью артель старателей «Прииск Дражный»</w:t>
            </w:r>
          </w:p>
        </w:tc>
        <w:tc>
          <w:tcPr>
            <w:tcW w:w="3544" w:type="dxa"/>
            <w:vAlign w:val="center"/>
          </w:tcPr>
          <w:p w14:paraId="1CA7B50C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20.06.2024 № 221</w:t>
            </w:r>
          </w:p>
        </w:tc>
      </w:tr>
      <w:tr w:rsidR="00CC2DFF" w:rsidRPr="0036093D" w14:paraId="27076D96" w14:textId="77777777" w:rsidTr="002B387D">
        <w:tc>
          <w:tcPr>
            <w:tcW w:w="2694" w:type="dxa"/>
            <w:vAlign w:val="center"/>
          </w:tcPr>
          <w:p w14:paraId="72C6F5D5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2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14:paraId="55D1E16A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авич</w:t>
            </w:r>
            <w:r w:rsidRPr="001E7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FC19538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E755E">
              <w:rPr>
                <w:rFonts w:ascii="Times New Roman" w:hAnsi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14:paraId="70866CE4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начальник отдела технического контроля общества с ограниченной ответственностью «Соврудник»</w:t>
            </w:r>
          </w:p>
        </w:tc>
        <w:tc>
          <w:tcPr>
            <w:tcW w:w="3544" w:type="dxa"/>
            <w:vAlign w:val="center"/>
          </w:tcPr>
          <w:p w14:paraId="700C683A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20.06.2024 № 221</w:t>
            </w:r>
          </w:p>
        </w:tc>
      </w:tr>
      <w:tr w:rsidR="00CC2DFF" w:rsidRPr="0036093D" w14:paraId="1F35EAE5" w14:textId="77777777" w:rsidTr="002B387D">
        <w:tc>
          <w:tcPr>
            <w:tcW w:w="2694" w:type="dxa"/>
            <w:vAlign w:val="center"/>
          </w:tcPr>
          <w:p w14:paraId="6303D859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2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14:paraId="258FCBC4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имофеев</w:t>
            </w:r>
            <w:r w:rsidRPr="001E7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88D43B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Никола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1E755E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379" w:type="dxa"/>
            <w:vAlign w:val="center"/>
          </w:tcPr>
          <w:p w14:paraId="54428D7C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начальник ремонтно-строительного цеха общества с ограниченной ответственностью «Соврудник»</w:t>
            </w:r>
          </w:p>
        </w:tc>
        <w:tc>
          <w:tcPr>
            <w:tcW w:w="3544" w:type="dxa"/>
            <w:vAlign w:val="center"/>
          </w:tcPr>
          <w:p w14:paraId="183AB4C7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20.06.2024 № 221</w:t>
            </w:r>
          </w:p>
        </w:tc>
      </w:tr>
      <w:tr w:rsidR="00CC2DFF" w:rsidRPr="0036093D" w14:paraId="2B972ECD" w14:textId="77777777" w:rsidTr="002B387D">
        <w:tc>
          <w:tcPr>
            <w:tcW w:w="2694" w:type="dxa"/>
            <w:vAlign w:val="center"/>
          </w:tcPr>
          <w:p w14:paraId="72811A4C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2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14:paraId="5DDABDE8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оргашин</w:t>
            </w:r>
            <w:r w:rsidRPr="001E7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B4677E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379" w:type="dxa"/>
            <w:vAlign w:val="center"/>
          </w:tcPr>
          <w:p w14:paraId="42F30A11" w14:textId="380F40FC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 xml:space="preserve">машинист бульдозера участка </w:t>
            </w:r>
            <w:r w:rsidR="004465DB">
              <w:rPr>
                <w:rFonts w:ascii="Times New Roman" w:hAnsi="Times New Roman"/>
                <w:sz w:val="28"/>
                <w:szCs w:val="28"/>
              </w:rPr>
              <w:t>с</w:t>
            </w:r>
            <w:r w:rsidRPr="001E755E">
              <w:rPr>
                <w:rFonts w:ascii="Times New Roman" w:hAnsi="Times New Roman"/>
                <w:sz w:val="28"/>
                <w:szCs w:val="28"/>
              </w:rPr>
              <w:t>пециализированного транспорта общества с ограниченной ответственностью горно-рудная компания «Амикан»</w:t>
            </w:r>
          </w:p>
        </w:tc>
        <w:tc>
          <w:tcPr>
            <w:tcW w:w="3544" w:type="dxa"/>
            <w:vAlign w:val="center"/>
          </w:tcPr>
          <w:p w14:paraId="00D5F7FC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20.06.2024 № 221</w:t>
            </w:r>
          </w:p>
        </w:tc>
      </w:tr>
      <w:tr w:rsidR="00CC2DFF" w:rsidRPr="0036093D" w14:paraId="16A87F3B" w14:textId="77777777" w:rsidTr="002B387D">
        <w:tc>
          <w:tcPr>
            <w:tcW w:w="2694" w:type="dxa"/>
            <w:vAlign w:val="center"/>
          </w:tcPr>
          <w:p w14:paraId="61EB4769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2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Северо-Енисейский район</w:t>
            </w:r>
          </w:p>
        </w:tc>
        <w:tc>
          <w:tcPr>
            <w:tcW w:w="3260" w:type="dxa"/>
            <w:vAlign w:val="center"/>
          </w:tcPr>
          <w:p w14:paraId="1A1F83CA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sz w:val="28"/>
                <w:szCs w:val="28"/>
              </w:rPr>
              <w:t>ербаков</w:t>
            </w:r>
            <w:r w:rsidRPr="001E7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0FA91C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Денис Сергеевич</w:t>
            </w:r>
          </w:p>
        </w:tc>
        <w:tc>
          <w:tcPr>
            <w:tcW w:w="6379" w:type="dxa"/>
            <w:vAlign w:val="center"/>
          </w:tcPr>
          <w:p w14:paraId="61D77102" w14:textId="77777777" w:rsidR="00CC2DFF" w:rsidRPr="001E755E" w:rsidRDefault="00CC2DFF" w:rsidP="001E755E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55E">
              <w:rPr>
                <w:rFonts w:ascii="Times New Roman" w:hAnsi="Times New Roman"/>
                <w:sz w:val="28"/>
                <w:szCs w:val="28"/>
              </w:rPr>
              <w:t>начальник золотоизвлекательной фабрики общества с ограниченной ответственностью «Соврудник»</w:t>
            </w:r>
          </w:p>
        </w:tc>
        <w:tc>
          <w:tcPr>
            <w:tcW w:w="3544" w:type="dxa"/>
            <w:vAlign w:val="center"/>
          </w:tcPr>
          <w:p w14:paraId="211751C4" w14:textId="77777777" w:rsidR="00CC2DFF" w:rsidRPr="0036093D" w:rsidRDefault="00CC2DFF" w:rsidP="001E7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20.06.2024 № 221</w:t>
            </w:r>
          </w:p>
        </w:tc>
      </w:tr>
      <w:tr w:rsidR="00CC2DFF" w:rsidRPr="0036093D" w14:paraId="64EE5F4F" w14:textId="77777777" w:rsidTr="002B387D">
        <w:tc>
          <w:tcPr>
            <w:tcW w:w="2694" w:type="dxa"/>
            <w:vAlign w:val="center"/>
          </w:tcPr>
          <w:p w14:paraId="5925C8A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8FC72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Потанина </w:t>
            </w:r>
          </w:p>
          <w:p w14:paraId="3BD7C8C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Алла Петровна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03E818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по планово-экономическим вопросам финансового управления администрации Сухобузимского района</w:t>
            </w:r>
          </w:p>
        </w:tc>
        <w:tc>
          <w:tcPr>
            <w:tcW w:w="3544" w:type="dxa"/>
            <w:vAlign w:val="center"/>
          </w:tcPr>
          <w:p w14:paraId="58FC5FA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15F7372A" w14:textId="77777777" w:rsidTr="002B387D">
        <w:tc>
          <w:tcPr>
            <w:tcW w:w="2694" w:type="dxa"/>
            <w:vAlign w:val="center"/>
          </w:tcPr>
          <w:p w14:paraId="27CB4B2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0E7E1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Таларёнок </w:t>
            </w:r>
          </w:p>
          <w:p w14:paraId="700731C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Андреевна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F0DBD2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общего отдела администрации Сухобузимского района</w:t>
            </w:r>
          </w:p>
        </w:tc>
        <w:tc>
          <w:tcPr>
            <w:tcW w:w="3544" w:type="dxa"/>
            <w:vAlign w:val="center"/>
          </w:tcPr>
          <w:p w14:paraId="2D1EE9A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0319602A" w14:textId="77777777" w:rsidTr="002B387D">
        <w:tc>
          <w:tcPr>
            <w:tcW w:w="2694" w:type="dxa"/>
            <w:vAlign w:val="center"/>
          </w:tcPr>
          <w:p w14:paraId="480C0B4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1914B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Винивитина </w:t>
            </w:r>
          </w:p>
          <w:p w14:paraId="0A3C37E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Евгения Игоревна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3394BB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общему, дополнительному образованию, воспитанию Управления образования администрации Туруханского района</w:t>
            </w:r>
          </w:p>
        </w:tc>
        <w:tc>
          <w:tcPr>
            <w:tcW w:w="3544" w:type="dxa"/>
            <w:vAlign w:val="center"/>
          </w:tcPr>
          <w:p w14:paraId="081AB188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74327236" w14:textId="77777777" w:rsidTr="002B387D">
        <w:tc>
          <w:tcPr>
            <w:tcW w:w="2694" w:type="dxa"/>
            <w:vAlign w:val="center"/>
          </w:tcPr>
          <w:p w14:paraId="7F8ACFBF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50BDD7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Шерер </w:t>
            </w:r>
          </w:p>
          <w:p w14:paraId="338F976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Надежда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B124E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бухгалтер отдела по решению вопросов в области финансов и экономики администрации города Уяра Уярского района</w:t>
            </w:r>
          </w:p>
        </w:tc>
        <w:tc>
          <w:tcPr>
            <w:tcW w:w="3544" w:type="dxa"/>
            <w:vAlign w:val="center"/>
          </w:tcPr>
          <w:p w14:paraId="74E0EEB4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04A9F08D" w14:textId="77777777" w:rsidTr="002B387D">
        <w:tc>
          <w:tcPr>
            <w:tcW w:w="2694" w:type="dxa"/>
            <w:vAlign w:val="center"/>
          </w:tcPr>
          <w:p w14:paraId="4E548783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Шарыповский </w:t>
            </w:r>
            <w:r w:rsidRPr="0036093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DF9D3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Орленко </w:t>
            </w:r>
          </w:p>
          <w:p w14:paraId="6C9ED45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Оксана Юрьевна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4440E0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первой категории бюджетного отдела финансово-экономического управления администрации Шарыповского муниципального округа</w:t>
            </w:r>
          </w:p>
        </w:tc>
        <w:tc>
          <w:tcPr>
            <w:tcW w:w="3544" w:type="dxa"/>
            <w:vAlign w:val="center"/>
          </w:tcPr>
          <w:p w14:paraId="61DA097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434536BE" w14:textId="77777777" w:rsidTr="002B387D">
        <w:tc>
          <w:tcPr>
            <w:tcW w:w="2694" w:type="dxa"/>
            <w:vAlign w:val="center"/>
          </w:tcPr>
          <w:p w14:paraId="067E0E4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Шарыповский </w:t>
            </w:r>
            <w:r w:rsidRPr="0036093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F7082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Шамарина </w:t>
            </w:r>
          </w:p>
          <w:p w14:paraId="1C00566D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Витальевна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400450D" w14:textId="1959D954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Ингольской средней бщеобразовательной школы филиала муниципального бюджетного общеобразовательного учреждения Ивановской средней общеобразовательной школы</w:t>
            </w:r>
          </w:p>
        </w:tc>
        <w:tc>
          <w:tcPr>
            <w:tcW w:w="3544" w:type="dxa"/>
            <w:vAlign w:val="center"/>
          </w:tcPr>
          <w:p w14:paraId="2965D911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6EFE42D4" w14:textId="77777777" w:rsidTr="002B387D">
        <w:tc>
          <w:tcPr>
            <w:tcW w:w="2694" w:type="dxa"/>
            <w:vAlign w:val="center"/>
          </w:tcPr>
          <w:p w14:paraId="5152017F" w14:textId="77777777" w:rsidR="00CC2DFF" w:rsidRPr="0035668F" w:rsidRDefault="00CC2DFF" w:rsidP="00360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7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Шарыповск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247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247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10433F" w14:textId="77777777" w:rsidR="00CC2DFF" w:rsidRPr="00936E41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6E41">
              <w:rPr>
                <w:rFonts w:ascii="Times New Roman" w:hAnsi="Times New Roman"/>
                <w:sz w:val="28"/>
                <w:szCs w:val="28"/>
              </w:rPr>
              <w:t>Михайлов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4F0A71F" w14:textId="77777777" w:rsidR="00CC2DFF" w:rsidRPr="00880D22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6E41">
              <w:rPr>
                <w:rFonts w:ascii="Times New Roman" w:hAnsi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F4824EF" w14:textId="77777777" w:rsidR="00CC2DFF" w:rsidRPr="00880D22" w:rsidRDefault="00CC2DFF" w:rsidP="0036034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>ачальник отдела по общественно-политической работе Шарыповского муниципального округа</w:t>
            </w:r>
          </w:p>
        </w:tc>
        <w:tc>
          <w:tcPr>
            <w:tcW w:w="3544" w:type="dxa"/>
            <w:vAlign w:val="center"/>
          </w:tcPr>
          <w:p w14:paraId="7DBDA20A" w14:textId="77777777" w:rsidR="00CC2DFF" w:rsidRPr="00147CC3" w:rsidRDefault="00CC2DFF" w:rsidP="00360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1B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10.10.2024 № 227</w:t>
            </w:r>
          </w:p>
        </w:tc>
      </w:tr>
      <w:tr w:rsidR="00CC2DFF" w:rsidRPr="0036093D" w14:paraId="4C941618" w14:textId="77777777" w:rsidTr="002B387D">
        <w:tc>
          <w:tcPr>
            <w:tcW w:w="2694" w:type="dxa"/>
            <w:vAlign w:val="center"/>
          </w:tcPr>
          <w:p w14:paraId="2B56C01E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15178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Лазарева </w:t>
            </w:r>
          </w:p>
          <w:p w14:paraId="5634DE66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544E405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отдела экономического развития и муниципального заказа администрации Шушенского района</w:t>
            </w:r>
          </w:p>
        </w:tc>
        <w:tc>
          <w:tcPr>
            <w:tcW w:w="3544" w:type="dxa"/>
            <w:vAlign w:val="center"/>
          </w:tcPr>
          <w:p w14:paraId="7EEC5C0B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  <w:tr w:rsidR="00CC2DFF" w:rsidRPr="0036093D" w14:paraId="562E95A1" w14:textId="77777777" w:rsidTr="002B387D">
        <w:tc>
          <w:tcPr>
            <w:tcW w:w="2694" w:type="dxa"/>
            <w:vAlign w:val="center"/>
          </w:tcPr>
          <w:p w14:paraId="6820798C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E3E01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Ролик </w:t>
            </w:r>
          </w:p>
          <w:p w14:paraId="01192309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C61BEB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 отдела документооборота, кадрового обеспечения и муниципального архива администрации Шушенского района</w:t>
            </w:r>
          </w:p>
        </w:tc>
        <w:tc>
          <w:tcPr>
            <w:tcW w:w="3544" w:type="dxa"/>
            <w:vAlign w:val="center"/>
          </w:tcPr>
          <w:p w14:paraId="0CDEB0BA" w14:textId="77777777" w:rsidR="00CC2DFF" w:rsidRPr="0036093D" w:rsidRDefault="00CC2DFF" w:rsidP="00360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9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Президиума СМО от 05.04.2024 № 216</w:t>
            </w:r>
          </w:p>
        </w:tc>
      </w:tr>
    </w:tbl>
    <w:p w14:paraId="7B5DF35D" w14:textId="77777777" w:rsidR="00984872" w:rsidRPr="00482657" w:rsidRDefault="00984872" w:rsidP="00482657">
      <w:pPr>
        <w:rPr>
          <w:rFonts w:ascii="Times New Roman" w:hAnsi="Times New Roman" w:cs="Times New Roman"/>
          <w:sz w:val="4"/>
          <w:szCs w:val="4"/>
        </w:rPr>
      </w:pPr>
    </w:p>
    <w:sectPr w:rsidR="00984872" w:rsidRPr="00482657" w:rsidSect="00C94870">
      <w:footerReference w:type="default" r:id="rId8"/>
      <w:pgSz w:w="16838" w:h="11906" w:orient="landscape"/>
      <w:pgMar w:top="567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567E" w14:textId="77777777" w:rsidR="00B921C9" w:rsidRDefault="00B921C9" w:rsidP="00C94870">
      <w:pPr>
        <w:spacing w:after="0" w:line="240" w:lineRule="auto"/>
      </w:pPr>
      <w:r>
        <w:separator/>
      </w:r>
    </w:p>
  </w:endnote>
  <w:endnote w:type="continuationSeparator" w:id="0">
    <w:p w14:paraId="1111B8E8" w14:textId="77777777" w:rsidR="00B921C9" w:rsidRDefault="00B921C9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6519077"/>
      <w:docPartObj>
        <w:docPartGallery w:val="Page Numbers (Bottom of Page)"/>
        <w:docPartUnique/>
      </w:docPartObj>
    </w:sdtPr>
    <w:sdtEndPr/>
    <w:sdtContent>
      <w:p w14:paraId="4A101FF1" w14:textId="77777777" w:rsidR="00B921C9" w:rsidRDefault="00B921C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619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26CD" w14:textId="77777777" w:rsidR="00B921C9" w:rsidRDefault="00B921C9" w:rsidP="00C94870">
      <w:pPr>
        <w:spacing w:after="0" w:line="240" w:lineRule="auto"/>
      </w:pPr>
      <w:r>
        <w:separator/>
      </w:r>
    </w:p>
  </w:footnote>
  <w:footnote w:type="continuationSeparator" w:id="0">
    <w:p w14:paraId="0C330A02" w14:textId="77777777" w:rsidR="00B921C9" w:rsidRDefault="00B921C9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A8"/>
    <w:rsid w:val="000166B8"/>
    <w:rsid w:val="00026DD6"/>
    <w:rsid w:val="00037A32"/>
    <w:rsid w:val="00041071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9355C"/>
    <w:rsid w:val="000949BF"/>
    <w:rsid w:val="000A1400"/>
    <w:rsid w:val="000C29DB"/>
    <w:rsid w:val="000C4BF9"/>
    <w:rsid w:val="000C678A"/>
    <w:rsid w:val="000C70C9"/>
    <w:rsid w:val="000D2D93"/>
    <w:rsid w:val="000D5774"/>
    <w:rsid w:val="000E51BB"/>
    <w:rsid w:val="000F4E5A"/>
    <w:rsid w:val="001141B0"/>
    <w:rsid w:val="00114A10"/>
    <w:rsid w:val="001257F2"/>
    <w:rsid w:val="001300B9"/>
    <w:rsid w:val="00130204"/>
    <w:rsid w:val="00146C6F"/>
    <w:rsid w:val="00147FE9"/>
    <w:rsid w:val="00150AC6"/>
    <w:rsid w:val="00153911"/>
    <w:rsid w:val="00183365"/>
    <w:rsid w:val="0018344F"/>
    <w:rsid w:val="001852DE"/>
    <w:rsid w:val="00195913"/>
    <w:rsid w:val="001C1E90"/>
    <w:rsid w:val="001C2C84"/>
    <w:rsid w:val="001C33DD"/>
    <w:rsid w:val="001C414D"/>
    <w:rsid w:val="001C4C65"/>
    <w:rsid w:val="001C4F7F"/>
    <w:rsid w:val="001D0232"/>
    <w:rsid w:val="001D791C"/>
    <w:rsid w:val="001E26EF"/>
    <w:rsid w:val="001E755E"/>
    <w:rsid w:val="001F4DA9"/>
    <w:rsid w:val="001F4F8B"/>
    <w:rsid w:val="001F7162"/>
    <w:rsid w:val="00203FC0"/>
    <w:rsid w:val="0020440F"/>
    <w:rsid w:val="00205705"/>
    <w:rsid w:val="002074E5"/>
    <w:rsid w:val="002100C3"/>
    <w:rsid w:val="0021120E"/>
    <w:rsid w:val="00220943"/>
    <w:rsid w:val="002276E1"/>
    <w:rsid w:val="00230965"/>
    <w:rsid w:val="00232869"/>
    <w:rsid w:val="00233197"/>
    <w:rsid w:val="002431B2"/>
    <w:rsid w:val="002453BB"/>
    <w:rsid w:val="00247DB1"/>
    <w:rsid w:val="00251E51"/>
    <w:rsid w:val="002529BD"/>
    <w:rsid w:val="00254756"/>
    <w:rsid w:val="00262C51"/>
    <w:rsid w:val="00262C76"/>
    <w:rsid w:val="00265706"/>
    <w:rsid w:val="00272273"/>
    <w:rsid w:val="00273013"/>
    <w:rsid w:val="00275CA2"/>
    <w:rsid w:val="0028417D"/>
    <w:rsid w:val="00284EEF"/>
    <w:rsid w:val="002912C4"/>
    <w:rsid w:val="00294730"/>
    <w:rsid w:val="00295823"/>
    <w:rsid w:val="002A0B92"/>
    <w:rsid w:val="002A6252"/>
    <w:rsid w:val="002B387D"/>
    <w:rsid w:val="002B55B9"/>
    <w:rsid w:val="002D0A6A"/>
    <w:rsid w:val="002D1440"/>
    <w:rsid w:val="002D62D7"/>
    <w:rsid w:val="002F1230"/>
    <w:rsid w:val="002F7D74"/>
    <w:rsid w:val="0030041F"/>
    <w:rsid w:val="00310104"/>
    <w:rsid w:val="00310433"/>
    <w:rsid w:val="00311B1B"/>
    <w:rsid w:val="00312BDE"/>
    <w:rsid w:val="003145F1"/>
    <w:rsid w:val="00315DCB"/>
    <w:rsid w:val="003204BF"/>
    <w:rsid w:val="00325ED3"/>
    <w:rsid w:val="003320C3"/>
    <w:rsid w:val="00340D4F"/>
    <w:rsid w:val="00341AA5"/>
    <w:rsid w:val="0034477C"/>
    <w:rsid w:val="0036034F"/>
    <w:rsid w:val="0036093D"/>
    <w:rsid w:val="00364B6A"/>
    <w:rsid w:val="00373C21"/>
    <w:rsid w:val="00376CC5"/>
    <w:rsid w:val="003819AA"/>
    <w:rsid w:val="0039207B"/>
    <w:rsid w:val="0039775B"/>
    <w:rsid w:val="003A7D6E"/>
    <w:rsid w:val="003C2B66"/>
    <w:rsid w:val="003C3D11"/>
    <w:rsid w:val="003C3D9C"/>
    <w:rsid w:val="003C6812"/>
    <w:rsid w:val="003D686E"/>
    <w:rsid w:val="003E4336"/>
    <w:rsid w:val="003E6777"/>
    <w:rsid w:val="003F1003"/>
    <w:rsid w:val="003F6749"/>
    <w:rsid w:val="00400A6D"/>
    <w:rsid w:val="00407070"/>
    <w:rsid w:val="00412E2C"/>
    <w:rsid w:val="00413C00"/>
    <w:rsid w:val="00417257"/>
    <w:rsid w:val="00420EF8"/>
    <w:rsid w:val="004233A2"/>
    <w:rsid w:val="00424031"/>
    <w:rsid w:val="00426DB3"/>
    <w:rsid w:val="00433A0E"/>
    <w:rsid w:val="00437A1E"/>
    <w:rsid w:val="00443F58"/>
    <w:rsid w:val="004465DB"/>
    <w:rsid w:val="00450F59"/>
    <w:rsid w:val="00453A97"/>
    <w:rsid w:val="0045532E"/>
    <w:rsid w:val="00461DDF"/>
    <w:rsid w:val="0046797B"/>
    <w:rsid w:val="00475731"/>
    <w:rsid w:val="004779DB"/>
    <w:rsid w:val="00482657"/>
    <w:rsid w:val="00484F0B"/>
    <w:rsid w:val="00487837"/>
    <w:rsid w:val="00494267"/>
    <w:rsid w:val="004A1573"/>
    <w:rsid w:val="004B7B8D"/>
    <w:rsid w:val="004C4729"/>
    <w:rsid w:val="004E4297"/>
    <w:rsid w:val="004E5970"/>
    <w:rsid w:val="004F077E"/>
    <w:rsid w:val="004F21C5"/>
    <w:rsid w:val="004F36F9"/>
    <w:rsid w:val="00500F03"/>
    <w:rsid w:val="00502CD0"/>
    <w:rsid w:val="005067F7"/>
    <w:rsid w:val="00506A32"/>
    <w:rsid w:val="005103DD"/>
    <w:rsid w:val="00513332"/>
    <w:rsid w:val="00513E7F"/>
    <w:rsid w:val="00524E51"/>
    <w:rsid w:val="005267DE"/>
    <w:rsid w:val="00526AB3"/>
    <w:rsid w:val="0053773A"/>
    <w:rsid w:val="005400DB"/>
    <w:rsid w:val="00562DF8"/>
    <w:rsid w:val="00562E44"/>
    <w:rsid w:val="00563435"/>
    <w:rsid w:val="005648DE"/>
    <w:rsid w:val="00567BC3"/>
    <w:rsid w:val="00573303"/>
    <w:rsid w:val="00580057"/>
    <w:rsid w:val="005800F6"/>
    <w:rsid w:val="005802B1"/>
    <w:rsid w:val="0058330B"/>
    <w:rsid w:val="005A407B"/>
    <w:rsid w:val="005A5A6F"/>
    <w:rsid w:val="005B2EA9"/>
    <w:rsid w:val="005C2BB1"/>
    <w:rsid w:val="005D1671"/>
    <w:rsid w:val="005D4FE0"/>
    <w:rsid w:val="005E1CCB"/>
    <w:rsid w:val="005E22FE"/>
    <w:rsid w:val="005E46B1"/>
    <w:rsid w:val="00606DEC"/>
    <w:rsid w:val="00607A86"/>
    <w:rsid w:val="006126FE"/>
    <w:rsid w:val="0062323A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76B34"/>
    <w:rsid w:val="0068353F"/>
    <w:rsid w:val="0068566A"/>
    <w:rsid w:val="00694C6F"/>
    <w:rsid w:val="00695C33"/>
    <w:rsid w:val="006A2B13"/>
    <w:rsid w:val="006A2C00"/>
    <w:rsid w:val="006A4253"/>
    <w:rsid w:val="006E70DF"/>
    <w:rsid w:val="006F10F1"/>
    <w:rsid w:val="00702892"/>
    <w:rsid w:val="007030AE"/>
    <w:rsid w:val="00714030"/>
    <w:rsid w:val="007157CF"/>
    <w:rsid w:val="007208D2"/>
    <w:rsid w:val="00721B2D"/>
    <w:rsid w:val="0072656C"/>
    <w:rsid w:val="00733F42"/>
    <w:rsid w:val="0073503E"/>
    <w:rsid w:val="00742825"/>
    <w:rsid w:val="00752CAB"/>
    <w:rsid w:val="00757E22"/>
    <w:rsid w:val="00763181"/>
    <w:rsid w:val="00764912"/>
    <w:rsid w:val="00771C51"/>
    <w:rsid w:val="007720BB"/>
    <w:rsid w:val="007752E0"/>
    <w:rsid w:val="00781C2F"/>
    <w:rsid w:val="00783AF4"/>
    <w:rsid w:val="007960C0"/>
    <w:rsid w:val="007C4CF5"/>
    <w:rsid w:val="007D39B2"/>
    <w:rsid w:val="007F0325"/>
    <w:rsid w:val="007F0AAC"/>
    <w:rsid w:val="007F150E"/>
    <w:rsid w:val="007F2353"/>
    <w:rsid w:val="0080455F"/>
    <w:rsid w:val="00807D4A"/>
    <w:rsid w:val="008164AF"/>
    <w:rsid w:val="00820577"/>
    <w:rsid w:val="0083601E"/>
    <w:rsid w:val="00841CFB"/>
    <w:rsid w:val="0085522C"/>
    <w:rsid w:val="0085551A"/>
    <w:rsid w:val="0085658E"/>
    <w:rsid w:val="00856E80"/>
    <w:rsid w:val="00880D22"/>
    <w:rsid w:val="008866E2"/>
    <w:rsid w:val="00890301"/>
    <w:rsid w:val="008A4061"/>
    <w:rsid w:val="008A7D5F"/>
    <w:rsid w:val="008B18A9"/>
    <w:rsid w:val="008B658C"/>
    <w:rsid w:val="008B73C4"/>
    <w:rsid w:val="008D6489"/>
    <w:rsid w:val="008D777A"/>
    <w:rsid w:val="008E01C3"/>
    <w:rsid w:val="00900923"/>
    <w:rsid w:val="00901675"/>
    <w:rsid w:val="00905782"/>
    <w:rsid w:val="00911AE2"/>
    <w:rsid w:val="00920A44"/>
    <w:rsid w:val="00924522"/>
    <w:rsid w:val="009275D8"/>
    <w:rsid w:val="009326F0"/>
    <w:rsid w:val="0093308E"/>
    <w:rsid w:val="00934C02"/>
    <w:rsid w:val="0094569E"/>
    <w:rsid w:val="00952717"/>
    <w:rsid w:val="009551FE"/>
    <w:rsid w:val="00956FA7"/>
    <w:rsid w:val="00960D69"/>
    <w:rsid w:val="00965FF2"/>
    <w:rsid w:val="00966145"/>
    <w:rsid w:val="00966608"/>
    <w:rsid w:val="00971560"/>
    <w:rsid w:val="00977B25"/>
    <w:rsid w:val="00980938"/>
    <w:rsid w:val="009833AE"/>
    <w:rsid w:val="00984872"/>
    <w:rsid w:val="009B01B6"/>
    <w:rsid w:val="009B0D16"/>
    <w:rsid w:val="009B28FE"/>
    <w:rsid w:val="009B67C9"/>
    <w:rsid w:val="009C1DB0"/>
    <w:rsid w:val="009C555E"/>
    <w:rsid w:val="009D350A"/>
    <w:rsid w:val="009D4B7F"/>
    <w:rsid w:val="009E318D"/>
    <w:rsid w:val="009E5C90"/>
    <w:rsid w:val="00A14891"/>
    <w:rsid w:val="00A237EA"/>
    <w:rsid w:val="00A36B76"/>
    <w:rsid w:val="00A40FB6"/>
    <w:rsid w:val="00A43955"/>
    <w:rsid w:val="00A43DC0"/>
    <w:rsid w:val="00A45477"/>
    <w:rsid w:val="00A55BCB"/>
    <w:rsid w:val="00A64637"/>
    <w:rsid w:val="00A6562C"/>
    <w:rsid w:val="00A67B15"/>
    <w:rsid w:val="00A710A7"/>
    <w:rsid w:val="00A7430F"/>
    <w:rsid w:val="00A750DE"/>
    <w:rsid w:val="00A87655"/>
    <w:rsid w:val="00A878A3"/>
    <w:rsid w:val="00A9601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D72ED"/>
    <w:rsid w:val="00AE7E20"/>
    <w:rsid w:val="00AF4DFD"/>
    <w:rsid w:val="00AF6686"/>
    <w:rsid w:val="00B02638"/>
    <w:rsid w:val="00B15D8A"/>
    <w:rsid w:val="00B22CB9"/>
    <w:rsid w:val="00B26E41"/>
    <w:rsid w:val="00B44802"/>
    <w:rsid w:val="00B44B8E"/>
    <w:rsid w:val="00B5088D"/>
    <w:rsid w:val="00B54339"/>
    <w:rsid w:val="00B736D5"/>
    <w:rsid w:val="00B74F3D"/>
    <w:rsid w:val="00B778F4"/>
    <w:rsid w:val="00B86E4A"/>
    <w:rsid w:val="00B921C9"/>
    <w:rsid w:val="00B96A5A"/>
    <w:rsid w:val="00BB4CAB"/>
    <w:rsid w:val="00BB7B89"/>
    <w:rsid w:val="00BC7815"/>
    <w:rsid w:val="00BD3F85"/>
    <w:rsid w:val="00BE4CF4"/>
    <w:rsid w:val="00BE7EE8"/>
    <w:rsid w:val="00BF0A2E"/>
    <w:rsid w:val="00BF2323"/>
    <w:rsid w:val="00BF4368"/>
    <w:rsid w:val="00BF4C65"/>
    <w:rsid w:val="00C02A72"/>
    <w:rsid w:val="00C13FE9"/>
    <w:rsid w:val="00C178C4"/>
    <w:rsid w:val="00C22037"/>
    <w:rsid w:val="00C2638B"/>
    <w:rsid w:val="00C26FD1"/>
    <w:rsid w:val="00C406F2"/>
    <w:rsid w:val="00C54751"/>
    <w:rsid w:val="00C577F1"/>
    <w:rsid w:val="00C65DFB"/>
    <w:rsid w:val="00C661B6"/>
    <w:rsid w:val="00C714DB"/>
    <w:rsid w:val="00C74431"/>
    <w:rsid w:val="00C763D9"/>
    <w:rsid w:val="00C76DAF"/>
    <w:rsid w:val="00C7779F"/>
    <w:rsid w:val="00C94870"/>
    <w:rsid w:val="00C94CB6"/>
    <w:rsid w:val="00C94E53"/>
    <w:rsid w:val="00C960CB"/>
    <w:rsid w:val="00C97B88"/>
    <w:rsid w:val="00CA1844"/>
    <w:rsid w:val="00CA240E"/>
    <w:rsid w:val="00CA2429"/>
    <w:rsid w:val="00CB0749"/>
    <w:rsid w:val="00CB09CD"/>
    <w:rsid w:val="00CC16E7"/>
    <w:rsid w:val="00CC2DFF"/>
    <w:rsid w:val="00CC3D87"/>
    <w:rsid w:val="00CC4DC5"/>
    <w:rsid w:val="00CC607F"/>
    <w:rsid w:val="00CE44B1"/>
    <w:rsid w:val="00D056C3"/>
    <w:rsid w:val="00D21517"/>
    <w:rsid w:val="00D22536"/>
    <w:rsid w:val="00D251CA"/>
    <w:rsid w:val="00D2725A"/>
    <w:rsid w:val="00D52A27"/>
    <w:rsid w:val="00D64801"/>
    <w:rsid w:val="00D65E60"/>
    <w:rsid w:val="00D7044E"/>
    <w:rsid w:val="00D85BB3"/>
    <w:rsid w:val="00D87CA8"/>
    <w:rsid w:val="00D92831"/>
    <w:rsid w:val="00D94731"/>
    <w:rsid w:val="00DA492E"/>
    <w:rsid w:val="00DB22EA"/>
    <w:rsid w:val="00DB4619"/>
    <w:rsid w:val="00DB66E7"/>
    <w:rsid w:val="00DB680D"/>
    <w:rsid w:val="00DC5DAE"/>
    <w:rsid w:val="00DC6D26"/>
    <w:rsid w:val="00DD01BF"/>
    <w:rsid w:val="00DD4BC7"/>
    <w:rsid w:val="00DD6EB4"/>
    <w:rsid w:val="00DE205B"/>
    <w:rsid w:val="00DE6C05"/>
    <w:rsid w:val="00DF1E78"/>
    <w:rsid w:val="00E12D94"/>
    <w:rsid w:val="00E13693"/>
    <w:rsid w:val="00E15E94"/>
    <w:rsid w:val="00E17007"/>
    <w:rsid w:val="00E1788F"/>
    <w:rsid w:val="00E22B7C"/>
    <w:rsid w:val="00E2572E"/>
    <w:rsid w:val="00E464DE"/>
    <w:rsid w:val="00E46F2A"/>
    <w:rsid w:val="00E521A4"/>
    <w:rsid w:val="00E525BE"/>
    <w:rsid w:val="00E558F5"/>
    <w:rsid w:val="00E6327A"/>
    <w:rsid w:val="00E64AFF"/>
    <w:rsid w:val="00E77411"/>
    <w:rsid w:val="00E95E12"/>
    <w:rsid w:val="00EA4144"/>
    <w:rsid w:val="00EA7F8C"/>
    <w:rsid w:val="00EB0009"/>
    <w:rsid w:val="00EB0B53"/>
    <w:rsid w:val="00EB2384"/>
    <w:rsid w:val="00EB39B8"/>
    <w:rsid w:val="00ED3231"/>
    <w:rsid w:val="00EE4543"/>
    <w:rsid w:val="00EE489B"/>
    <w:rsid w:val="00EE4EDD"/>
    <w:rsid w:val="00EE5BC7"/>
    <w:rsid w:val="00EE60D6"/>
    <w:rsid w:val="00EE6CE8"/>
    <w:rsid w:val="00F0012C"/>
    <w:rsid w:val="00F04C22"/>
    <w:rsid w:val="00F14891"/>
    <w:rsid w:val="00F16520"/>
    <w:rsid w:val="00F16D26"/>
    <w:rsid w:val="00F22064"/>
    <w:rsid w:val="00F2498E"/>
    <w:rsid w:val="00F268E7"/>
    <w:rsid w:val="00F33297"/>
    <w:rsid w:val="00F353AF"/>
    <w:rsid w:val="00F42A95"/>
    <w:rsid w:val="00F709E9"/>
    <w:rsid w:val="00F81742"/>
    <w:rsid w:val="00F8473B"/>
    <w:rsid w:val="00F851F7"/>
    <w:rsid w:val="00F928D1"/>
    <w:rsid w:val="00F978DD"/>
    <w:rsid w:val="00FA70A6"/>
    <w:rsid w:val="00FB29D4"/>
    <w:rsid w:val="00FB6902"/>
    <w:rsid w:val="00FC601B"/>
    <w:rsid w:val="00FD1A6C"/>
    <w:rsid w:val="00FD3A53"/>
    <w:rsid w:val="00FD6C60"/>
    <w:rsid w:val="00FD77E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F65E"/>
  <w15:docId w15:val="{90BC3747-F1A2-40A5-B11B-2E052C2A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89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3548-5B34-4AAF-A245-A7D2D4AD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112</cp:revision>
  <cp:lastPrinted>2018-04-09T08:35:00Z</cp:lastPrinted>
  <dcterms:created xsi:type="dcterms:W3CDTF">2018-04-20T06:00:00Z</dcterms:created>
  <dcterms:modified xsi:type="dcterms:W3CDTF">2025-01-17T05:46:00Z</dcterms:modified>
</cp:coreProperties>
</file>